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672A6659" w14:textId="77777777" w:rsidR="007F5FE7" w:rsidRDefault="007F5FE7" w:rsidP="001506D3">
      <w:pPr>
        <w:jc w:val="center"/>
        <w:rPr>
          <w:rFonts w:ascii="Book Antiqua" w:hAnsi="Book Antiqua"/>
          <w:b/>
          <w:bCs/>
          <w:sz w:val="28"/>
          <w:szCs w:val="28"/>
          <w:u w:val="single"/>
          <w:lang w:val="en-US"/>
        </w:rPr>
      </w:pP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0A49E815" w14:textId="790BA6D9" w:rsidR="00AA6246" w:rsidRPr="00491255" w:rsidRDefault="00D259B7" w:rsidP="006F1CDB">
      <w:pPr>
        <w:jc w:val="center"/>
        <w:rPr>
          <w:rFonts w:ascii="Book Antiqua" w:hAnsi="Book Antiqua"/>
          <w:b/>
          <w:bCs/>
          <w:color w:val="0000FF"/>
        </w:rPr>
      </w:pPr>
      <w:r w:rsidRPr="00491255">
        <w:rPr>
          <w:rFonts w:ascii="Book Antiqua" w:hAnsi="Book Antiqua"/>
          <w:b/>
          <w:bCs/>
          <w:color w:val="0000FF"/>
        </w:rPr>
        <w:t xml:space="preserve">AMC-II Package for de-weeding, grass cutting and jungle clearance &amp; civil Maintenance works at POWERGRID </w:t>
      </w:r>
      <w:proofErr w:type="spellStart"/>
      <w:r w:rsidRPr="00491255">
        <w:rPr>
          <w:rFonts w:ascii="Book Antiqua" w:hAnsi="Book Antiqua"/>
          <w:b/>
          <w:bCs/>
          <w:color w:val="0000FF"/>
        </w:rPr>
        <w:t>Nagarjunasagar</w:t>
      </w:r>
      <w:proofErr w:type="spellEnd"/>
      <w:r w:rsidRPr="00491255">
        <w:rPr>
          <w:rFonts w:ascii="Book Antiqua" w:hAnsi="Book Antiqua"/>
          <w:b/>
          <w:bCs/>
          <w:color w:val="0000FF"/>
        </w:rPr>
        <w:t xml:space="preserve"> substation</w:t>
      </w:r>
      <w:r w:rsidR="006F1CDB" w:rsidRPr="00491255">
        <w:rPr>
          <w:rFonts w:ascii="Book Antiqua" w:hAnsi="Book Antiqua"/>
          <w:b/>
          <w:bCs/>
          <w:color w:val="0000FF"/>
        </w:rPr>
        <w:t>.</w:t>
      </w:r>
    </w:p>
    <w:p w14:paraId="5DAB6C7B" w14:textId="77777777" w:rsidR="006F1CDB" w:rsidRPr="00491255" w:rsidRDefault="006F1CDB" w:rsidP="00107E3B">
      <w:pPr>
        <w:jc w:val="both"/>
        <w:rPr>
          <w:rFonts w:ascii="Book Antiqua" w:hAnsi="Book Antiqua"/>
          <w:b/>
          <w:bCs/>
        </w:rPr>
      </w:pPr>
    </w:p>
    <w:p w14:paraId="3C6D361B" w14:textId="29EAC541" w:rsidR="00107E3B" w:rsidRPr="00491255" w:rsidRDefault="00107E3B" w:rsidP="00C57CD6">
      <w:pPr>
        <w:pStyle w:val="Default"/>
        <w:jc w:val="both"/>
        <w:rPr>
          <w:rFonts w:ascii="Book Antiqua" w:hAnsi="Book Antiqua"/>
          <w:b/>
          <w:bCs/>
          <w:color w:val="0000FF"/>
        </w:rPr>
      </w:pPr>
      <w:r w:rsidRPr="00491255">
        <w:rPr>
          <w:rFonts w:ascii="Book Antiqua" w:hAnsi="Book Antiqua"/>
          <w:b/>
          <w:bCs/>
        </w:rPr>
        <w:t xml:space="preserve">Specification No: </w:t>
      </w:r>
      <w:r w:rsidR="00993D5E" w:rsidRPr="00491255">
        <w:rPr>
          <w:rFonts w:ascii="Book Antiqua" w:hAnsi="Book Antiqua"/>
          <w:b/>
          <w:bCs/>
          <w:color w:val="0000FF"/>
        </w:rPr>
        <w:t>SR-I/C&amp;M/WC-4304/2025 (SR1/NT/W-CIVIL/DOM/B00/25/12398)</w:t>
      </w:r>
    </w:p>
    <w:p w14:paraId="02EB378F" w14:textId="77777777" w:rsidR="001179EC" w:rsidRPr="00491255" w:rsidRDefault="001179EC" w:rsidP="00C57CD6">
      <w:pPr>
        <w:jc w:val="both"/>
        <w:rPr>
          <w:rFonts w:ascii="Book Antiqua" w:hAnsi="Book Antiqua"/>
          <w:b/>
          <w:bCs/>
          <w:color w:val="0000FF"/>
        </w:rPr>
      </w:pPr>
    </w:p>
    <w:p w14:paraId="4DD27D7E" w14:textId="77777777" w:rsidR="00FF6902" w:rsidRPr="00491255" w:rsidRDefault="00FF6902" w:rsidP="00FF6902">
      <w:pPr>
        <w:jc w:val="both"/>
        <w:rPr>
          <w:rFonts w:ascii="Book Antiqua" w:hAnsi="Book Antiqua"/>
          <w:dstrike/>
        </w:rPr>
      </w:pPr>
      <w:r w:rsidRPr="00491255">
        <w:rPr>
          <w:rFonts w:ascii="Book Antiqua" w:hAnsi="Book Antiqua"/>
        </w:rPr>
        <w:t xml:space="preserve">Qualification of the bidder will be based on meeting pass/fail criteria specified in </w:t>
      </w:r>
      <w:r w:rsidRPr="00491255">
        <w:rPr>
          <w:rFonts w:ascii="Book Antiqua" w:hAnsi="Book Antiqua"/>
          <w:b/>
        </w:rPr>
        <w:t>Part-A</w:t>
      </w:r>
      <w:r w:rsidRPr="00491255">
        <w:rPr>
          <w:rFonts w:ascii="Book Antiqua" w:hAnsi="Book Antiqua"/>
        </w:rPr>
        <w:t xml:space="preserve"> below regarding the technical experience and financial position</w:t>
      </w:r>
      <w:r w:rsidR="00AA6246" w:rsidRPr="00491255">
        <w:rPr>
          <w:rFonts w:ascii="Book Antiqua" w:hAnsi="Book Antiqua"/>
        </w:rPr>
        <w:t>.</w:t>
      </w:r>
    </w:p>
    <w:p w14:paraId="6A05A809" w14:textId="77777777" w:rsidR="00FF6902" w:rsidRPr="00491255" w:rsidRDefault="00FF6902" w:rsidP="00FF6902">
      <w:pPr>
        <w:jc w:val="both"/>
        <w:rPr>
          <w:rFonts w:ascii="Book Antiqua" w:hAnsi="Book Antiqua"/>
        </w:rPr>
      </w:pPr>
    </w:p>
    <w:p w14:paraId="4F330194" w14:textId="77777777" w:rsidR="00FF6902" w:rsidRPr="00491255" w:rsidRDefault="00FF6902" w:rsidP="00FF6902">
      <w:pPr>
        <w:jc w:val="both"/>
        <w:rPr>
          <w:rFonts w:ascii="Book Antiqua" w:hAnsi="Book Antiqua"/>
          <w:b/>
          <w:bCs/>
          <w:u w:val="single"/>
        </w:rPr>
      </w:pPr>
      <w:r w:rsidRPr="00491255">
        <w:rPr>
          <w:rFonts w:ascii="Book Antiqua" w:hAnsi="Book Antiqua"/>
          <w:b/>
          <w:bCs/>
          <w:u w:val="single"/>
        </w:rPr>
        <w:t xml:space="preserve">PART-A:   </w:t>
      </w:r>
      <w:r w:rsidR="00D91E1D" w:rsidRPr="00491255">
        <w:rPr>
          <w:rFonts w:ascii="Book Antiqua" w:hAnsi="Book Antiqua"/>
          <w:b/>
          <w:bCs/>
          <w:u w:val="single"/>
        </w:rPr>
        <w:t>MANDATORY REQUIREMENT</w:t>
      </w:r>
    </w:p>
    <w:p w14:paraId="768F0E2E" w14:textId="77777777" w:rsidR="004D5F0C" w:rsidRPr="00491255" w:rsidRDefault="004D5F0C" w:rsidP="00FF6902">
      <w:pPr>
        <w:jc w:val="both"/>
        <w:rPr>
          <w:rFonts w:ascii="Book Antiqua" w:hAnsi="Book Antiqua"/>
          <w:b/>
          <w:bCs/>
          <w:u w:val="single"/>
        </w:rPr>
      </w:pPr>
    </w:p>
    <w:p w14:paraId="66A2CA79" w14:textId="77777777" w:rsidR="00FA13BB" w:rsidRDefault="004D5F0C" w:rsidP="00FA13BB">
      <w:pPr>
        <w:pStyle w:val="ListParagraph"/>
        <w:numPr>
          <w:ilvl w:val="0"/>
          <w:numId w:val="34"/>
        </w:numPr>
        <w:rPr>
          <w:rFonts w:ascii="Book Antiqua" w:hAnsi="Book Antiqua"/>
          <w:b/>
          <w:bCs/>
          <w:color w:val="EE0000"/>
        </w:rPr>
      </w:pPr>
      <w:r w:rsidRPr="00FA13BB">
        <w:rPr>
          <w:rFonts w:ascii="Book Antiqua" w:hAnsi="Book Antiqua"/>
          <w:b/>
          <w:bCs/>
          <w:color w:val="EE0000"/>
        </w:rPr>
        <w:t>THIS BID IS RESERVED FOR SC/ST MSEs BIDDERS ONLY.</w:t>
      </w:r>
    </w:p>
    <w:p w14:paraId="74F487FA" w14:textId="77777777" w:rsidR="00FA13BB" w:rsidRDefault="00FA13BB" w:rsidP="00FA13BB">
      <w:pPr>
        <w:pStyle w:val="ListParagraph"/>
        <w:ind w:left="1080"/>
        <w:rPr>
          <w:rFonts w:ascii="Book Antiqua" w:hAnsi="Book Antiqua"/>
          <w:b/>
          <w:bCs/>
          <w:color w:val="EE0000"/>
        </w:rPr>
      </w:pPr>
    </w:p>
    <w:p w14:paraId="1AF441BE" w14:textId="77777777" w:rsidR="009A7EA7" w:rsidRPr="00660099" w:rsidRDefault="00FA13BB" w:rsidP="00FA13BB">
      <w:pPr>
        <w:pStyle w:val="ListParagraph"/>
        <w:numPr>
          <w:ilvl w:val="0"/>
          <w:numId w:val="34"/>
        </w:numPr>
        <w:jc w:val="both"/>
        <w:rPr>
          <w:rStyle w:val="Hyperlink"/>
          <w:rFonts w:ascii="Book Antiqua" w:hAnsi="Book Antiqua"/>
          <w:b/>
          <w:bCs/>
          <w:color w:val="EE0000"/>
          <w:szCs w:val="24"/>
          <w:u w:val="none"/>
        </w:rPr>
      </w:pPr>
      <w:r w:rsidRPr="00660099">
        <w:rPr>
          <w:rStyle w:val="Hyperlink"/>
          <w:rFonts w:ascii="Book Antiqua" w:hAnsi="Book Antiqua" w:cs="Times New Roman"/>
          <w:szCs w:val="24"/>
          <w:u w:val="none"/>
          <w:lang w:bidi="ar-SA"/>
        </w:rPr>
        <w:t xml:space="preserve">Geographical Presence: Bidder’s eligibility will be based on the registration of office in one of the states of </w:t>
      </w:r>
      <w:r w:rsidRPr="00660099">
        <w:rPr>
          <w:rStyle w:val="Hyperlink"/>
          <w:rFonts w:ascii="Book Antiqua" w:hAnsi="Book Antiqua" w:cs="Times New Roman"/>
          <w:b/>
          <w:bCs/>
          <w:szCs w:val="24"/>
          <w:u w:val="none"/>
          <w:lang w:bidi="ar-SA"/>
        </w:rPr>
        <w:t>Telangana, Andhra Pradesh and Karnataka</w:t>
      </w:r>
      <w:r w:rsidRPr="00660099">
        <w:rPr>
          <w:rStyle w:val="Hyperlink"/>
          <w:rFonts w:ascii="Book Antiqua" w:hAnsi="Book Antiqua" w:cs="Times New Roman"/>
          <w:szCs w:val="24"/>
          <w:u w:val="none"/>
          <w:lang w:bidi="ar-SA"/>
        </w:rPr>
        <w:t>. The Bid prices of eligible bidders shall only be opened and considered for further evaluation.</w:t>
      </w:r>
    </w:p>
    <w:p w14:paraId="278AC694" w14:textId="77777777" w:rsidR="009A7EA7" w:rsidRPr="00660099" w:rsidRDefault="009A7EA7" w:rsidP="009A7EA7">
      <w:pPr>
        <w:pStyle w:val="ListParagraph"/>
        <w:rPr>
          <w:rStyle w:val="Hyperlink"/>
          <w:rFonts w:ascii="Book Antiqua" w:hAnsi="Book Antiqua" w:cs="Times New Roman"/>
          <w:szCs w:val="24"/>
          <w:u w:val="none"/>
          <w:lang w:bidi="ar-SA"/>
        </w:rPr>
      </w:pPr>
    </w:p>
    <w:p w14:paraId="42A72E88" w14:textId="77777777" w:rsidR="009A7EA7" w:rsidRPr="00660099" w:rsidRDefault="00FA13BB" w:rsidP="009A7EA7">
      <w:pPr>
        <w:pStyle w:val="ListParagraph"/>
        <w:jc w:val="both"/>
        <w:rPr>
          <w:rStyle w:val="Hyperlink"/>
          <w:rFonts w:ascii="Book Antiqua" w:hAnsi="Book Antiqua" w:cs="Times New Roman"/>
          <w:szCs w:val="24"/>
          <w:u w:val="none"/>
          <w:lang w:bidi="ar-SA"/>
        </w:rPr>
      </w:pPr>
      <w:r w:rsidRPr="00660099">
        <w:rPr>
          <w:rStyle w:val="Hyperlink"/>
          <w:rFonts w:ascii="Book Antiqua" w:hAnsi="Book Antiqua" w:cs="Times New Roman"/>
          <w:szCs w:val="24"/>
          <w:u w:val="none"/>
          <w:lang w:bidi="ar-SA"/>
        </w:rPr>
        <w:t xml:space="preserve">Valid documents such as company registration under companies act, Registration with shops and establishments, Registration with Labour Departments issued by any states specified above or Union of India shall only be considered as the valid documents to establish the Geographical presence.  </w:t>
      </w:r>
    </w:p>
    <w:p w14:paraId="2D835279" w14:textId="77777777" w:rsidR="009A7EA7" w:rsidRPr="00660099" w:rsidRDefault="009A7EA7" w:rsidP="009A7EA7">
      <w:pPr>
        <w:pStyle w:val="ListParagraph"/>
        <w:jc w:val="both"/>
        <w:rPr>
          <w:rStyle w:val="Hyperlink"/>
          <w:rFonts w:ascii="Book Antiqua" w:hAnsi="Book Antiqua" w:cs="Times New Roman"/>
          <w:szCs w:val="24"/>
          <w:u w:val="none"/>
          <w:lang w:bidi="ar-SA"/>
        </w:rPr>
      </w:pPr>
    </w:p>
    <w:p w14:paraId="07E2D461" w14:textId="3E71C445" w:rsidR="00FA13BB" w:rsidRPr="00660099" w:rsidRDefault="00FA13BB" w:rsidP="009A7EA7">
      <w:pPr>
        <w:pStyle w:val="ListParagraph"/>
        <w:jc w:val="both"/>
        <w:rPr>
          <w:rFonts w:ascii="Book Antiqua" w:hAnsi="Book Antiqua"/>
          <w:szCs w:val="24"/>
        </w:rPr>
      </w:pPr>
      <w:r w:rsidRPr="00660099">
        <w:rPr>
          <w:rFonts w:ascii="Book Antiqua" w:hAnsi="Book Antiqua"/>
          <w:szCs w:val="24"/>
        </w:rPr>
        <w:t>Acceptable documents as mentioned below shall be submitted by the bidders as proof:</w:t>
      </w:r>
    </w:p>
    <w:p w14:paraId="4568A916" w14:textId="77777777" w:rsidR="009A7EA7" w:rsidRPr="00660099" w:rsidRDefault="009A7EA7" w:rsidP="009A7EA7">
      <w:pPr>
        <w:pStyle w:val="ListParagraph"/>
        <w:jc w:val="both"/>
        <w:rPr>
          <w:rFonts w:ascii="Book Antiqua" w:hAnsi="Book Antiqua"/>
          <w:b/>
          <w:bCs/>
          <w:color w:val="EE0000"/>
          <w:szCs w:val="24"/>
        </w:rPr>
      </w:pPr>
    </w:p>
    <w:p w14:paraId="23FA363A" w14:textId="77777777" w:rsidR="00FA13BB" w:rsidRPr="00660099" w:rsidRDefault="00FA13BB" w:rsidP="009A7EA7">
      <w:pPr>
        <w:pStyle w:val="Default"/>
        <w:ind w:firstLine="851"/>
        <w:jc w:val="both"/>
        <w:rPr>
          <w:rFonts w:ascii="Book Antiqua" w:hAnsi="Book Antiqua"/>
          <w:lang w:val="en-IN"/>
        </w:rPr>
      </w:pPr>
      <w:r w:rsidRPr="00660099">
        <w:rPr>
          <w:rFonts w:ascii="Book Antiqua" w:hAnsi="Book Antiqua"/>
          <w:b/>
          <w:bCs/>
        </w:rPr>
        <w:t>(</w:t>
      </w:r>
      <w:r w:rsidRPr="00660099">
        <w:rPr>
          <w:rFonts w:ascii="Book Antiqua" w:hAnsi="Book Antiqua"/>
        </w:rPr>
        <w:t>1) GST Registration Certificate</w:t>
      </w:r>
    </w:p>
    <w:p w14:paraId="50FF1042" w14:textId="77777777" w:rsidR="00FA13BB" w:rsidRPr="00660099" w:rsidRDefault="00FA13BB" w:rsidP="009A7EA7">
      <w:pPr>
        <w:pStyle w:val="Default"/>
        <w:ind w:firstLine="851"/>
        <w:jc w:val="both"/>
        <w:rPr>
          <w:rFonts w:ascii="Book Antiqua" w:hAnsi="Book Antiqua"/>
          <w:lang w:val="en-IN"/>
        </w:rPr>
      </w:pPr>
      <w:r w:rsidRPr="00660099">
        <w:rPr>
          <w:rFonts w:ascii="Book Antiqua" w:hAnsi="Book Antiqua"/>
        </w:rPr>
        <w:t>(2) Registration Certificate under Shops &amp; Establishments Act</w:t>
      </w:r>
    </w:p>
    <w:p w14:paraId="641F8EDD" w14:textId="77777777" w:rsidR="00FA13BB" w:rsidRPr="00660099" w:rsidRDefault="00FA13BB" w:rsidP="009A7EA7">
      <w:pPr>
        <w:pStyle w:val="Default"/>
        <w:ind w:firstLine="851"/>
        <w:jc w:val="both"/>
        <w:rPr>
          <w:rFonts w:ascii="Book Antiqua" w:hAnsi="Book Antiqua"/>
          <w:lang w:val="en-IN"/>
        </w:rPr>
      </w:pPr>
      <w:r w:rsidRPr="00660099">
        <w:rPr>
          <w:rFonts w:ascii="Book Antiqua" w:hAnsi="Book Antiqua"/>
        </w:rPr>
        <w:t>(3) Valid Company Registration Certificate</w:t>
      </w:r>
    </w:p>
    <w:p w14:paraId="29B89ACA" w14:textId="77777777" w:rsidR="00FA13BB" w:rsidRPr="00660099" w:rsidRDefault="00FA13BB" w:rsidP="009A7EA7">
      <w:pPr>
        <w:pStyle w:val="Default"/>
        <w:ind w:firstLine="851"/>
        <w:jc w:val="both"/>
        <w:rPr>
          <w:rFonts w:ascii="Book Antiqua" w:hAnsi="Book Antiqua"/>
          <w:lang w:val="en-IN"/>
        </w:rPr>
      </w:pPr>
      <w:r w:rsidRPr="00660099">
        <w:rPr>
          <w:rFonts w:ascii="Book Antiqua" w:hAnsi="Book Antiqua"/>
        </w:rPr>
        <w:t>(4) Certificate of Incorporation / Certificate of Registration of Firm</w:t>
      </w:r>
    </w:p>
    <w:p w14:paraId="2A16FD71" w14:textId="77777777" w:rsidR="00FA13BB" w:rsidRPr="00660099" w:rsidRDefault="00FA13BB" w:rsidP="009A7EA7">
      <w:pPr>
        <w:pStyle w:val="Default"/>
        <w:ind w:firstLine="851"/>
        <w:jc w:val="both"/>
        <w:rPr>
          <w:rFonts w:ascii="Book Antiqua" w:hAnsi="Book Antiqua"/>
          <w:lang w:val="en-IN"/>
        </w:rPr>
      </w:pPr>
      <w:r w:rsidRPr="00660099">
        <w:rPr>
          <w:rFonts w:ascii="Book Antiqua" w:hAnsi="Book Antiqua"/>
        </w:rPr>
        <w:t>(5) Registered/</w:t>
      </w:r>
      <w:proofErr w:type="spellStart"/>
      <w:r w:rsidRPr="00660099">
        <w:rPr>
          <w:rFonts w:ascii="Book Antiqua" w:hAnsi="Book Antiqua"/>
        </w:rPr>
        <w:t>Notarised</w:t>
      </w:r>
      <w:proofErr w:type="spellEnd"/>
      <w:r w:rsidRPr="00660099">
        <w:rPr>
          <w:rFonts w:ascii="Book Antiqua" w:hAnsi="Book Antiqua"/>
        </w:rPr>
        <w:t xml:space="preserve"> Rent Agreement</w:t>
      </w:r>
    </w:p>
    <w:p w14:paraId="4F05AB85" w14:textId="77777777" w:rsidR="00FA13BB" w:rsidRPr="00660099" w:rsidRDefault="00FA13BB" w:rsidP="009A7EA7">
      <w:pPr>
        <w:pStyle w:val="Default"/>
        <w:ind w:firstLine="851"/>
        <w:jc w:val="both"/>
        <w:rPr>
          <w:rFonts w:ascii="Book Antiqua" w:hAnsi="Book Antiqua"/>
          <w:lang w:val="en-IN"/>
        </w:rPr>
      </w:pPr>
      <w:r w:rsidRPr="00660099">
        <w:rPr>
          <w:rFonts w:ascii="Book Antiqua" w:hAnsi="Book Antiqua"/>
        </w:rPr>
        <w:t>(6) Landline Telephone Bill.</w:t>
      </w:r>
    </w:p>
    <w:p w14:paraId="6C9214B4" w14:textId="77777777" w:rsidR="00FA13BB" w:rsidRPr="00491255" w:rsidRDefault="00FA13BB" w:rsidP="004D5F0C">
      <w:pPr>
        <w:jc w:val="center"/>
        <w:rPr>
          <w:rFonts w:ascii="Book Antiqua" w:hAnsi="Book Antiqua"/>
          <w:b/>
          <w:bCs/>
          <w:lang w:bidi="ar-SA"/>
        </w:rPr>
      </w:pPr>
    </w:p>
    <w:p w14:paraId="07B0B9CD" w14:textId="77777777" w:rsidR="004D5F0C" w:rsidRPr="00491255" w:rsidRDefault="004D5F0C" w:rsidP="00FF6902">
      <w:pPr>
        <w:jc w:val="both"/>
        <w:rPr>
          <w:rFonts w:ascii="Book Antiqua" w:hAnsi="Book Antiqua"/>
          <w:b/>
          <w:bCs/>
          <w:u w:val="single"/>
        </w:rPr>
      </w:pPr>
    </w:p>
    <w:p w14:paraId="5A39BBE3" w14:textId="77777777" w:rsidR="00FF6902" w:rsidRPr="00491255" w:rsidRDefault="00FF6902" w:rsidP="00FF6902">
      <w:pPr>
        <w:jc w:val="both"/>
        <w:rPr>
          <w:rFonts w:ascii="Book Antiqua" w:hAnsi="Book Antiqua"/>
          <w:b/>
          <w:bCs/>
          <w:u w:val="single"/>
        </w:rPr>
      </w:pPr>
    </w:p>
    <w:p w14:paraId="66F16B1B" w14:textId="77777777" w:rsidR="00FF6902" w:rsidRPr="00491255" w:rsidRDefault="00FF6902" w:rsidP="003D33E4">
      <w:pPr>
        <w:pStyle w:val="ListParagraph"/>
        <w:numPr>
          <w:ilvl w:val="0"/>
          <w:numId w:val="34"/>
        </w:numPr>
        <w:jc w:val="both"/>
        <w:rPr>
          <w:rFonts w:ascii="Book Antiqua" w:hAnsi="Book Antiqua"/>
          <w:b/>
          <w:bCs/>
        </w:rPr>
      </w:pPr>
      <w:r w:rsidRPr="00491255">
        <w:rPr>
          <w:rFonts w:ascii="Book Antiqua" w:hAnsi="Book Antiqua"/>
          <w:b/>
          <w:bCs/>
        </w:rPr>
        <w:t>TECHNICAL EXPERIENCE</w:t>
      </w:r>
    </w:p>
    <w:p w14:paraId="41C8F396" w14:textId="77777777" w:rsidR="00FF6902" w:rsidRPr="00491255" w:rsidRDefault="00FF6902" w:rsidP="00FF6902">
      <w:pPr>
        <w:ind w:left="240"/>
        <w:jc w:val="both"/>
        <w:rPr>
          <w:rFonts w:ascii="Book Antiqua" w:hAnsi="Book Antiqua"/>
          <w:b/>
          <w:bCs/>
        </w:rPr>
      </w:pPr>
    </w:p>
    <w:p w14:paraId="442332CE" w14:textId="77777777" w:rsidR="002F2793" w:rsidRPr="00491255" w:rsidRDefault="002F2793" w:rsidP="002F2793">
      <w:pPr>
        <w:ind w:left="660"/>
        <w:jc w:val="both"/>
        <w:rPr>
          <w:rFonts w:ascii="Book Antiqua" w:hAnsi="Book Antiqua"/>
          <w:b/>
          <w:iCs/>
        </w:rPr>
      </w:pPr>
      <w:r w:rsidRPr="00491255">
        <w:rPr>
          <w:rFonts w:ascii="Book Antiqua" w:hAnsi="Book Antiqua"/>
          <w:b/>
          <w:iCs/>
        </w:rPr>
        <w:t xml:space="preserve">Bidder who </w:t>
      </w:r>
      <w:proofErr w:type="gramStart"/>
      <w:r w:rsidRPr="00491255">
        <w:rPr>
          <w:rFonts w:ascii="Book Antiqua" w:hAnsi="Book Antiqua"/>
          <w:b/>
          <w:iCs/>
        </w:rPr>
        <w:t>wish</w:t>
      </w:r>
      <w:proofErr w:type="gramEnd"/>
      <w:r w:rsidRPr="00491255">
        <w:rPr>
          <w:rFonts w:ascii="Book Antiqua" w:hAnsi="Book Antiqua"/>
          <w:b/>
          <w:iCs/>
        </w:rPr>
        <w:t xml:space="preserve"> to participate in the tender should have executed and successfully completed </w:t>
      </w:r>
      <w:r w:rsidRPr="00491255">
        <w:rPr>
          <w:rFonts w:ascii="Book Antiqua" w:hAnsi="Book Antiqua"/>
          <w:b/>
          <w:i/>
        </w:rPr>
        <w:t>similar nature of works</w:t>
      </w:r>
      <w:r w:rsidRPr="00491255">
        <w:rPr>
          <w:rFonts w:ascii="Book Antiqua" w:hAnsi="Book Antiqua"/>
          <w:b/>
          <w:iCs/>
        </w:rPr>
        <w:t xml:space="preserve"> for any State/Central Govt. departments/ undertakings/reputed private organizations during last Five years as on the originally scheduled date of bid opening </w:t>
      </w:r>
    </w:p>
    <w:p w14:paraId="72A3D3EC" w14:textId="77777777" w:rsidR="002F2793" w:rsidRDefault="002F2793" w:rsidP="002F2793">
      <w:pPr>
        <w:ind w:left="660"/>
        <w:jc w:val="both"/>
        <w:rPr>
          <w:rFonts w:ascii="Book Antiqua" w:hAnsi="Book Antiqua"/>
          <w:b/>
          <w:iCs/>
        </w:rPr>
      </w:pPr>
    </w:p>
    <w:p w14:paraId="21D03D38" w14:textId="77777777" w:rsidR="00997A23" w:rsidRDefault="00997A23" w:rsidP="002F2793">
      <w:pPr>
        <w:ind w:left="660"/>
        <w:jc w:val="both"/>
        <w:rPr>
          <w:rFonts w:ascii="Book Antiqua" w:hAnsi="Book Antiqua"/>
          <w:b/>
          <w:iCs/>
        </w:rPr>
      </w:pPr>
    </w:p>
    <w:p w14:paraId="62608C16" w14:textId="77777777" w:rsidR="00997A23" w:rsidRDefault="00997A23" w:rsidP="002F2793">
      <w:pPr>
        <w:ind w:left="660"/>
        <w:jc w:val="both"/>
        <w:rPr>
          <w:rFonts w:ascii="Book Antiqua" w:hAnsi="Book Antiqua"/>
          <w:b/>
          <w:iCs/>
        </w:rPr>
      </w:pPr>
    </w:p>
    <w:p w14:paraId="4FB1EE8A" w14:textId="77777777" w:rsidR="00997A23" w:rsidRPr="00491255" w:rsidRDefault="00997A23" w:rsidP="002F2793">
      <w:pPr>
        <w:ind w:left="660"/>
        <w:jc w:val="both"/>
        <w:rPr>
          <w:rFonts w:ascii="Book Antiqua" w:hAnsi="Book Antiqua"/>
          <w:b/>
          <w:iCs/>
        </w:rPr>
      </w:pPr>
    </w:p>
    <w:p w14:paraId="4691BB90" w14:textId="5813EDD4" w:rsidR="002F2793" w:rsidRPr="00491255" w:rsidRDefault="002F2793" w:rsidP="2DB19B97">
      <w:pPr>
        <w:numPr>
          <w:ilvl w:val="0"/>
          <w:numId w:val="30"/>
        </w:numPr>
        <w:jc w:val="both"/>
        <w:rPr>
          <w:rFonts w:ascii="Book Antiqua" w:hAnsi="Book Antiqua"/>
          <w:b/>
          <w:bCs/>
        </w:rPr>
      </w:pPr>
      <w:r w:rsidRPr="00491255">
        <w:rPr>
          <w:rFonts w:ascii="Book Antiqua" w:hAnsi="Book Antiqua"/>
          <w:b/>
          <w:bCs/>
        </w:rPr>
        <w:t xml:space="preserve">One similar work of value not less than </w:t>
      </w:r>
      <w:r w:rsidR="001C13DE" w:rsidRPr="00491255">
        <w:rPr>
          <w:rFonts w:ascii="Book Antiqua" w:hAnsi="Book Antiqua"/>
          <w:b/>
          <w:bCs/>
          <w:color w:val="0000FF"/>
        </w:rPr>
        <w:t>Rs.</w:t>
      </w:r>
      <w:r w:rsidR="0081067B" w:rsidRPr="00491255">
        <w:rPr>
          <w:rFonts w:ascii="Book Antiqua" w:hAnsi="Book Antiqua"/>
          <w:b/>
          <w:bCs/>
          <w:color w:val="0000FF"/>
        </w:rPr>
        <w:t>61.13</w:t>
      </w:r>
      <w:r w:rsidR="0002133E" w:rsidRPr="00491255">
        <w:rPr>
          <w:rFonts w:ascii="Book Antiqua" w:hAnsi="Book Antiqua"/>
          <w:b/>
          <w:bCs/>
          <w:color w:val="0000FF"/>
        </w:rPr>
        <w:t xml:space="preserve"> Lakhs</w:t>
      </w:r>
      <w:r w:rsidR="0081067B" w:rsidRPr="00491255">
        <w:rPr>
          <w:rFonts w:ascii="Book Antiqua" w:hAnsi="Book Antiqua"/>
          <w:b/>
          <w:bCs/>
          <w:color w:val="0000FF"/>
        </w:rPr>
        <w:t xml:space="preserve"> (Excl. GST)</w:t>
      </w:r>
      <w:r w:rsidR="00E47C06" w:rsidRPr="00491255">
        <w:rPr>
          <w:rFonts w:ascii="Book Antiqua" w:hAnsi="Book Antiqua"/>
          <w:b/>
          <w:bCs/>
          <w:color w:val="0000FF"/>
        </w:rPr>
        <w:t>.</w:t>
      </w:r>
    </w:p>
    <w:p w14:paraId="0D0B940D" w14:textId="77777777" w:rsidR="002F2793" w:rsidRPr="00491255" w:rsidRDefault="002F2793" w:rsidP="002F2793">
      <w:pPr>
        <w:ind w:left="1380"/>
        <w:jc w:val="both"/>
        <w:rPr>
          <w:rFonts w:ascii="Book Antiqua" w:hAnsi="Book Antiqua"/>
          <w:b/>
          <w:iCs/>
        </w:rPr>
      </w:pPr>
    </w:p>
    <w:p w14:paraId="0E27B00A" w14:textId="5D8AF472" w:rsidR="002F2793" w:rsidRDefault="00ED2073" w:rsidP="00ED2073">
      <w:pPr>
        <w:ind w:left="1380"/>
        <w:jc w:val="both"/>
        <w:rPr>
          <w:rFonts w:ascii="Book Antiqua" w:hAnsi="Book Antiqua"/>
          <w:b/>
          <w:iCs/>
        </w:rPr>
      </w:pPr>
      <w:r w:rsidRPr="00491255">
        <w:rPr>
          <w:rFonts w:ascii="Book Antiqua" w:hAnsi="Book Antiqua"/>
          <w:b/>
          <w:iCs/>
        </w:rPr>
        <w:t>O</w:t>
      </w:r>
      <w:r w:rsidR="002F2793" w:rsidRPr="00491255">
        <w:rPr>
          <w:rFonts w:ascii="Book Antiqua" w:hAnsi="Book Antiqua"/>
          <w:b/>
          <w:iCs/>
        </w:rPr>
        <w:t>r</w:t>
      </w:r>
    </w:p>
    <w:p w14:paraId="604AF0F6" w14:textId="77777777" w:rsidR="00ED2073" w:rsidRPr="00491255" w:rsidRDefault="00ED2073" w:rsidP="00ED2073">
      <w:pPr>
        <w:ind w:left="1380"/>
        <w:jc w:val="both"/>
        <w:rPr>
          <w:rFonts w:ascii="Book Antiqua" w:hAnsi="Book Antiqua"/>
          <w:b/>
          <w:iCs/>
        </w:rPr>
      </w:pPr>
    </w:p>
    <w:p w14:paraId="05694E22" w14:textId="48F5E0E7" w:rsidR="002F2793" w:rsidRPr="00491255" w:rsidRDefault="002F2793" w:rsidP="2DB19B97">
      <w:pPr>
        <w:numPr>
          <w:ilvl w:val="0"/>
          <w:numId w:val="30"/>
        </w:numPr>
        <w:jc w:val="both"/>
        <w:rPr>
          <w:rFonts w:ascii="Book Antiqua" w:hAnsi="Book Antiqua"/>
          <w:b/>
          <w:bCs/>
        </w:rPr>
      </w:pPr>
      <w:r w:rsidRPr="00491255">
        <w:rPr>
          <w:rFonts w:ascii="Book Antiqua" w:hAnsi="Book Antiqua"/>
          <w:b/>
          <w:bCs/>
        </w:rPr>
        <w:t xml:space="preserve">Two similar works, each of value not less than </w:t>
      </w:r>
      <w:r w:rsidR="001C13DE" w:rsidRPr="00491255">
        <w:rPr>
          <w:rFonts w:ascii="Book Antiqua" w:hAnsi="Book Antiqua"/>
          <w:b/>
          <w:bCs/>
          <w:color w:val="0000FF"/>
        </w:rPr>
        <w:t>Rs</w:t>
      </w:r>
      <w:r w:rsidR="00284E3B" w:rsidRPr="00491255">
        <w:rPr>
          <w:rFonts w:ascii="Book Antiqua" w:hAnsi="Book Antiqua"/>
          <w:b/>
          <w:bCs/>
          <w:color w:val="0000FF"/>
        </w:rPr>
        <w:t>.</w:t>
      </w:r>
      <w:r w:rsidR="000818C7" w:rsidRPr="00491255">
        <w:rPr>
          <w:rFonts w:ascii="Book Antiqua" w:hAnsi="Book Antiqua"/>
          <w:b/>
          <w:bCs/>
          <w:color w:val="0000FF"/>
        </w:rPr>
        <w:t>38.21</w:t>
      </w:r>
      <w:r w:rsidR="0002133E" w:rsidRPr="00491255">
        <w:rPr>
          <w:rFonts w:ascii="Book Antiqua" w:hAnsi="Book Antiqua"/>
          <w:b/>
          <w:bCs/>
          <w:color w:val="0000FF"/>
        </w:rPr>
        <w:t xml:space="preserve"> Lakhs</w:t>
      </w:r>
      <w:r w:rsidR="00DA379E" w:rsidRPr="00491255">
        <w:rPr>
          <w:rFonts w:ascii="Book Antiqua" w:hAnsi="Book Antiqua"/>
          <w:b/>
          <w:bCs/>
          <w:color w:val="0000FF"/>
        </w:rPr>
        <w:t xml:space="preserve"> (Excl. GST).</w:t>
      </w:r>
    </w:p>
    <w:p w14:paraId="60061E4C" w14:textId="77777777" w:rsidR="002F2793" w:rsidRPr="00491255" w:rsidRDefault="002F2793" w:rsidP="002F2793">
      <w:pPr>
        <w:ind w:left="660"/>
        <w:jc w:val="both"/>
        <w:rPr>
          <w:rFonts w:ascii="Book Antiqua" w:hAnsi="Book Antiqua"/>
          <w:b/>
          <w:iCs/>
        </w:rPr>
      </w:pPr>
    </w:p>
    <w:p w14:paraId="251EC3AC" w14:textId="337D16E8" w:rsidR="002F2793" w:rsidRPr="00491255" w:rsidRDefault="00ED2073" w:rsidP="002F2793">
      <w:pPr>
        <w:ind w:left="720" w:firstLine="660"/>
        <w:jc w:val="both"/>
        <w:rPr>
          <w:rFonts w:ascii="Book Antiqua" w:hAnsi="Book Antiqua"/>
          <w:b/>
          <w:iCs/>
        </w:rPr>
      </w:pPr>
      <w:r>
        <w:rPr>
          <w:rFonts w:ascii="Book Antiqua" w:hAnsi="Book Antiqua"/>
          <w:b/>
          <w:iCs/>
        </w:rPr>
        <w:t>O</w:t>
      </w:r>
      <w:r w:rsidR="002F2793" w:rsidRPr="00491255">
        <w:rPr>
          <w:rFonts w:ascii="Book Antiqua" w:hAnsi="Book Antiqua"/>
          <w:b/>
          <w:iCs/>
        </w:rPr>
        <w:t>r</w:t>
      </w:r>
    </w:p>
    <w:p w14:paraId="44EAFD9C" w14:textId="77777777" w:rsidR="002F2793" w:rsidRPr="00491255" w:rsidRDefault="002F2793" w:rsidP="002F2793">
      <w:pPr>
        <w:ind w:left="720" w:firstLine="660"/>
        <w:jc w:val="both"/>
        <w:rPr>
          <w:rFonts w:ascii="Book Antiqua" w:hAnsi="Book Antiqua"/>
          <w:b/>
          <w:iCs/>
        </w:rPr>
      </w:pPr>
    </w:p>
    <w:p w14:paraId="25FFFDD5" w14:textId="63CEA04E" w:rsidR="002F2793" w:rsidRPr="00491255" w:rsidRDefault="002F2793" w:rsidP="2DB19B97">
      <w:pPr>
        <w:numPr>
          <w:ilvl w:val="0"/>
          <w:numId w:val="30"/>
        </w:numPr>
        <w:jc w:val="both"/>
        <w:rPr>
          <w:rFonts w:ascii="Book Antiqua" w:hAnsi="Book Antiqua"/>
          <w:b/>
          <w:bCs/>
        </w:rPr>
      </w:pPr>
      <w:r w:rsidRPr="00491255">
        <w:rPr>
          <w:rFonts w:ascii="Book Antiqua" w:hAnsi="Book Antiqua"/>
          <w:b/>
          <w:bCs/>
        </w:rPr>
        <w:t xml:space="preserve">Three similar works, each of value not less than </w:t>
      </w:r>
      <w:r w:rsidR="001C13DE" w:rsidRPr="00491255">
        <w:rPr>
          <w:rFonts w:ascii="Book Antiqua" w:hAnsi="Book Antiqua"/>
          <w:b/>
          <w:bCs/>
          <w:color w:val="0000FF"/>
        </w:rPr>
        <w:t>Rs.</w:t>
      </w:r>
      <w:r w:rsidR="000818C7" w:rsidRPr="00491255">
        <w:rPr>
          <w:rFonts w:ascii="Book Antiqua" w:hAnsi="Book Antiqua"/>
          <w:b/>
          <w:bCs/>
          <w:color w:val="0000FF"/>
        </w:rPr>
        <w:t>30.56</w:t>
      </w:r>
      <w:r w:rsidR="0002133E" w:rsidRPr="00491255">
        <w:rPr>
          <w:rFonts w:ascii="Book Antiqua" w:hAnsi="Book Antiqua"/>
          <w:b/>
          <w:bCs/>
          <w:color w:val="0000FF"/>
        </w:rPr>
        <w:t xml:space="preserve"> Lakhs</w:t>
      </w:r>
      <w:r w:rsidR="00DA379E" w:rsidRPr="00491255">
        <w:rPr>
          <w:rFonts w:ascii="Book Antiqua" w:hAnsi="Book Antiqua"/>
          <w:b/>
          <w:bCs/>
          <w:color w:val="0000FF"/>
        </w:rPr>
        <w:t xml:space="preserve"> (Excl. GST).</w:t>
      </w:r>
    </w:p>
    <w:p w14:paraId="4B94D5A5" w14:textId="77777777" w:rsidR="00FF6902" w:rsidRPr="00491255" w:rsidRDefault="00FF6902" w:rsidP="00FF6902">
      <w:pPr>
        <w:pStyle w:val="BodyText"/>
        <w:tabs>
          <w:tab w:val="left" w:pos="1440"/>
        </w:tabs>
        <w:spacing w:after="0"/>
        <w:ind w:left="1440"/>
        <w:jc w:val="both"/>
        <w:rPr>
          <w:rFonts w:ascii="Book Antiqua" w:hAnsi="Book Antiqua"/>
          <w:lang w:val="en-GB" w:eastAsia="en-US"/>
        </w:rPr>
      </w:pPr>
      <w:r w:rsidRPr="00491255">
        <w:rPr>
          <w:rFonts w:ascii="Book Antiqua" w:hAnsi="Book Antiqua"/>
          <w:lang w:val="en-GB" w:eastAsia="en-US"/>
        </w:rPr>
        <w:tab/>
      </w:r>
      <w:r w:rsidRPr="00491255">
        <w:rPr>
          <w:rFonts w:ascii="Book Antiqua" w:hAnsi="Book Antiqua"/>
          <w:lang w:val="en-GB" w:eastAsia="en-US"/>
        </w:rPr>
        <w:tab/>
      </w:r>
      <w:r w:rsidRPr="00491255">
        <w:rPr>
          <w:rFonts w:ascii="Book Antiqua" w:hAnsi="Book Antiqua"/>
          <w:lang w:val="en-GB" w:eastAsia="en-US"/>
        </w:rPr>
        <w:tab/>
      </w:r>
    </w:p>
    <w:p w14:paraId="1AA49C96" w14:textId="77777777" w:rsidR="00FF6902" w:rsidRPr="00491255" w:rsidRDefault="00FF6902" w:rsidP="00FF6902">
      <w:pPr>
        <w:widowControl w:val="0"/>
        <w:numPr>
          <w:ilvl w:val="0"/>
          <w:numId w:val="18"/>
        </w:numPr>
        <w:autoSpaceDE w:val="0"/>
        <w:autoSpaceDN w:val="0"/>
        <w:adjustRightInd w:val="0"/>
        <w:jc w:val="both"/>
        <w:rPr>
          <w:rFonts w:ascii="Book Antiqua" w:hAnsi="Book Antiqua"/>
          <w:bCs/>
        </w:rPr>
      </w:pPr>
      <w:r w:rsidRPr="00491255">
        <w:rPr>
          <w:rFonts w:ascii="Book Antiqua" w:hAnsi="Book Antiqua"/>
          <w:lang w:eastAsia="en-US"/>
        </w:rPr>
        <w:t xml:space="preserve"> </w:t>
      </w:r>
      <w:r w:rsidRPr="00491255">
        <w:rPr>
          <w:rFonts w:ascii="Book Antiqua" w:hAnsi="Book Antiqua"/>
          <w:bCs/>
        </w:rPr>
        <w:t>Following documents shall be submitted by the bidder as evidence of above:</w:t>
      </w:r>
    </w:p>
    <w:p w14:paraId="3DEEC669" w14:textId="77777777" w:rsidR="00FF6902" w:rsidRPr="00491255" w:rsidRDefault="00FF6902" w:rsidP="00FF6902">
      <w:pPr>
        <w:widowControl w:val="0"/>
        <w:autoSpaceDE w:val="0"/>
        <w:adjustRightInd w:val="0"/>
        <w:ind w:left="1020"/>
        <w:jc w:val="both"/>
        <w:rPr>
          <w:rFonts w:ascii="Book Antiqua" w:hAnsi="Book Antiqua"/>
          <w:bCs/>
        </w:rPr>
      </w:pPr>
    </w:p>
    <w:p w14:paraId="6A95C92C" w14:textId="77777777" w:rsidR="00FF6902" w:rsidRPr="00491255" w:rsidRDefault="00FF6902" w:rsidP="00FF6902">
      <w:pPr>
        <w:pStyle w:val="BodyText"/>
        <w:numPr>
          <w:ilvl w:val="0"/>
          <w:numId w:val="25"/>
        </w:numPr>
        <w:tabs>
          <w:tab w:val="left" w:pos="1530"/>
        </w:tabs>
        <w:spacing w:after="0"/>
        <w:ind w:left="1530" w:hanging="450"/>
        <w:jc w:val="both"/>
        <w:rPr>
          <w:rFonts w:ascii="Book Antiqua" w:hAnsi="Book Antiqua"/>
          <w:lang w:val="en-GB" w:eastAsia="en-US"/>
        </w:rPr>
      </w:pPr>
      <w:r w:rsidRPr="00491255">
        <w:rPr>
          <w:rFonts w:ascii="Book Antiqua" w:hAnsi="Book Antiqua"/>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491255" w:rsidRDefault="00FF6902" w:rsidP="00FF6902">
      <w:pPr>
        <w:pStyle w:val="BodyText"/>
        <w:tabs>
          <w:tab w:val="left" w:pos="1530"/>
        </w:tabs>
        <w:spacing w:after="0"/>
        <w:ind w:left="1530"/>
        <w:jc w:val="both"/>
        <w:rPr>
          <w:rFonts w:ascii="Book Antiqua" w:hAnsi="Book Antiqua"/>
          <w:lang w:val="en-GB" w:eastAsia="en-US"/>
        </w:rPr>
      </w:pPr>
    </w:p>
    <w:p w14:paraId="613DE43B" w14:textId="77777777" w:rsidR="00FF6902" w:rsidRPr="00491255" w:rsidRDefault="00FF6902" w:rsidP="00FF6902">
      <w:pPr>
        <w:pStyle w:val="BodyText"/>
        <w:numPr>
          <w:ilvl w:val="0"/>
          <w:numId w:val="25"/>
        </w:numPr>
        <w:tabs>
          <w:tab w:val="left" w:pos="1530"/>
        </w:tabs>
        <w:spacing w:after="0"/>
        <w:ind w:left="1530" w:hanging="450"/>
        <w:jc w:val="both"/>
        <w:rPr>
          <w:rFonts w:ascii="Book Antiqua" w:hAnsi="Book Antiqua"/>
          <w:lang w:val="en-GB" w:eastAsia="en-US"/>
        </w:rPr>
      </w:pPr>
      <w:r w:rsidRPr="00491255">
        <w:rPr>
          <w:rFonts w:ascii="Book Antiqua" w:hAnsi="Book Antiqua"/>
          <w:lang w:val="en-GB" w:eastAsia="en-US"/>
        </w:rPr>
        <w:t>The copy of corresponding work order(s) shall also be submitted.</w:t>
      </w:r>
    </w:p>
    <w:p w14:paraId="45FB0818" w14:textId="77777777" w:rsidR="00D04293" w:rsidRPr="00491255" w:rsidRDefault="00D04293" w:rsidP="00D04293">
      <w:pPr>
        <w:pStyle w:val="BodyText"/>
        <w:tabs>
          <w:tab w:val="left" w:pos="1530"/>
        </w:tabs>
        <w:spacing w:after="0"/>
        <w:jc w:val="both"/>
        <w:rPr>
          <w:rFonts w:ascii="Book Antiqua" w:hAnsi="Book Antiqua"/>
          <w:lang w:val="en-GB" w:eastAsia="en-US"/>
        </w:rPr>
      </w:pPr>
    </w:p>
    <w:p w14:paraId="4D71381E" w14:textId="7D10CC37" w:rsidR="00D04293" w:rsidRPr="00491255" w:rsidRDefault="00EE6517" w:rsidP="006C6679">
      <w:pPr>
        <w:widowControl w:val="0"/>
        <w:autoSpaceDE w:val="0"/>
        <w:adjustRightInd w:val="0"/>
        <w:ind w:left="660" w:firstLine="60"/>
        <w:jc w:val="both"/>
        <w:rPr>
          <w:rFonts w:ascii="Book Antiqua" w:hAnsi="Book Antiqua"/>
          <w:b/>
          <w:bCs/>
          <w:i/>
          <w:iCs/>
          <w:lang w:eastAsia="en-US"/>
        </w:rPr>
      </w:pPr>
      <w:r w:rsidRPr="00491255">
        <w:rPr>
          <w:rFonts w:ascii="Book Antiqua" w:hAnsi="Book Antiqua"/>
          <w:b/>
          <w:bCs/>
          <w:i/>
          <w:iCs/>
          <w:lang w:eastAsia="en-US"/>
        </w:rPr>
        <w:t xml:space="preserve">Similar </w:t>
      </w:r>
      <w:r w:rsidR="007C74FA" w:rsidRPr="00491255">
        <w:rPr>
          <w:rFonts w:ascii="Book Antiqua" w:hAnsi="Book Antiqua"/>
          <w:b/>
          <w:bCs/>
          <w:i/>
          <w:iCs/>
          <w:lang w:eastAsia="en-US"/>
        </w:rPr>
        <w:t xml:space="preserve">Nature of </w:t>
      </w:r>
      <w:r w:rsidRPr="00491255">
        <w:rPr>
          <w:rFonts w:ascii="Book Antiqua" w:hAnsi="Book Antiqua"/>
          <w:b/>
          <w:bCs/>
          <w:i/>
          <w:iCs/>
          <w:lang w:eastAsia="en-US"/>
        </w:rPr>
        <w:t>works</w:t>
      </w:r>
      <w:r w:rsidR="009D24A7" w:rsidRPr="00491255">
        <w:rPr>
          <w:rFonts w:ascii="Book Antiqua" w:hAnsi="Book Antiqua"/>
          <w:b/>
          <w:bCs/>
          <w:i/>
          <w:iCs/>
          <w:lang w:eastAsia="en-US"/>
        </w:rPr>
        <w:t>:</w:t>
      </w:r>
      <w:r w:rsidR="00D04293" w:rsidRPr="00491255">
        <w:rPr>
          <w:rFonts w:ascii="Book Antiqua" w:hAnsi="Book Antiqua"/>
          <w:b/>
          <w:bCs/>
          <w:i/>
          <w:iCs/>
          <w:lang w:eastAsia="en-US"/>
        </w:rPr>
        <w:t xml:space="preserve"> </w:t>
      </w:r>
      <w:r w:rsidR="006C6679" w:rsidRPr="00491255">
        <w:rPr>
          <w:rFonts w:ascii="Book Antiqua" w:hAnsi="Book Antiqua"/>
          <w:b/>
          <w:bCs/>
          <w:i/>
          <w:iCs/>
          <w:lang w:eastAsia="en-US"/>
        </w:rPr>
        <w:t xml:space="preserve">AMC-II or any Civil works involving construction/ repair activity </w:t>
      </w:r>
      <w:r w:rsidR="00D04293" w:rsidRPr="00491255">
        <w:rPr>
          <w:rFonts w:ascii="Book Antiqua" w:hAnsi="Book Antiqua"/>
          <w:b/>
          <w:bCs/>
          <w:i/>
          <w:iCs/>
          <w:lang w:eastAsia="en-US"/>
        </w:rPr>
        <w:t xml:space="preserve">shall be considered as Similar </w:t>
      </w:r>
      <w:r w:rsidR="007C74FA" w:rsidRPr="00491255">
        <w:rPr>
          <w:rFonts w:ascii="Book Antiqua" w:hAnsi="Book Antiqua"/>
          <w:b/>
          <w:bCs/>
          <w:i/>
          <w:iCs/>
          <w:lang w:eastAsia="en-US"/>
        </w:rPr>
        <w:t xml:space="preserve">nature of </w:t>
      </w:r>
      <w:r w:rsidR="00D04293" w:rsidRPr="00491255">
        <w:rPr>
          <w:rFonts w:ascii="Book Antiqua" w:hAnsi="Book Antiqua"/>
          <w:b/>
          <w:bCs/>
          <w:i/>
          <w:iCs/>
          <w:lang w:eastAsia="en-US"/>
        </w:rPr>
        <w:t>work.</w:t>
      </w:r>
    </w:p>
    <w:p w14:paraId="049F31CB" w14:textId="77777777" w:rsidR="00FF6902" w:rsidRPr="00491255" w:rsidRDefault="00FF6902" w:rsidP="00D04293">
      <w:pPr>
        <w:widowControl w:val="0"/>
        <w:autoSpaceDE w:val="0"/>
        <w:adjustRightInd w:val="0"/>
        <w:ind w:left="660" w:firstLine="60"/>
        <w:jc w:val="both"/>
        <w:rPr>
          <w:rFonts w:ascii="Book Antiqua" w:hAnsi="Book Antiqua"/>
          <w:b/>
          <w:bCs/>
          <w:i/>
          <w:iCs/>
          <w:lang w:eastAsia="en-US"/>
        </w:rPr>
      </w:pPr>
      <w:r w:rsidRPr="00491255">
        <w:rPr>
          <w:rFonts w:ascii="Book Antiqua" w:hAnsi="Book Antiqua"/>
          <w:b/>
          <w:bCs/>
          <w:i/>
          <w:iCs/>
          <w:lang w:eastAsia="en-US"/>
        </w:rPr>
        <w:tab/>
      </w:r>
    </w:p>
    <w:p w14:paraId="17902A76" w14:textId="72D3A1FE" w:rsidR="00FF6902" w:rsidRPr="00491255" w:rsidRDefault="00FF6902" w:rsidP="00FF6902">
      <w:pPr>
        <w:numPr>
          <w:ilvl w:val="0"/>
          <w:numId w:val="7"/>
        </w:numPr>
        <w:ind w:hanging="420"/>
        <w:jc w:val="both"/>
        <w:rPr>
          <w:rFonts w:ascii="Book Antiqua" w:hAnsi="Book Antiqua"/>
          <w:b/>
          <w:bCs/>
        </w:rPr>
      </w:pPr>
      <w:r w:rsidRPr="00491255">
        <w:rPr>
          <w:rFonts w:ascii="Book Antiqua" w:hAnsi="Book Antiqua"/>
          <w:b/>
          <w:bCs/>
        </w:rPr>
        <w:t>FINANCIAL POSITION</w:t>
      </w:r>
      <w:r w:rsidR="003117F8" w:rsidRPr="00491255">
        <w:rPr>
          <w:rFonts w:ascii="Book Antiqua" w:hAnsi="Book Antiqua"/>
          <w:b/>
          <w:bCs/>
        </w:rPr>
        <w:t xml:space="preserve"> – NOT APPICABLE as </w:t>
      </w:r>
      <w:r w:rsidR="006F043B" w:rsidRPr="00491255">
        <w:rPr>
          <w:rFonts w:ascii="Book Antiqua" w:hAnsi="Book Antiqua"/>
          <w:b/>
          <w:bCs/>
          <w:color w:val="EE0000"/>
        </w:rPr>
        <w:t>THIS BID IS RESERVED FOR SC/ST MSEs BIDDERS ONLY</w:t>
      </w:r>
      <w:r w:rsidR="002C0A94" w:rsidRPr="00491255">
        <w:rPr>
          <w:rFonts w:ascii="Book Antiqua" w:hAnsi="Book Antiqua"/>
          <w:b/>
          <w:bCs/>
          <w:color w:val="EE0000"/>
        </w:rPr>
        <w:t>.</w:t>
      </w:r>
    </w:p>
    <w:p w14:paraId="53128261" w14:textId="77777777" w:rsidR="00FF6902" w:rsidRPr="00491255" w:rsidRDefault="00FF6902" w:rsidP="00FF6902">
      <w:pPr>
        <w:ind w:left="660"/>
        <w:jc w:val="both"/>
        <w:rPr>
          <w:rFonts w:ascii="Book Antiqua" w:hAnsi="Book Antiqua"/>
          <w:b/>
          <w:bCs/>
        </w:rPr>
      </w:pPr>
    </w:p>
    <w:p w14:paraId="5B941F45" w14:textId="77777777" w:rsidR="00FF6902" w:rsidRPr="00491255" w:rsidRDefault="00FF6902" w:rsidP="00FF6902">
      <w:pPr>
        <w:jc w:val="both"/>
        <w:rPr>
          <w:rFonts w:ascii="Book Antiqua" w:hAnsi="Book Antiqua"/>
          <w:b/>
          <w:bCs/>
          <w:u w:val="single"/>
        </w:rPr>
      </w:pPr>
      <w:r w:rsidRPr="00491255">
        <w:rPr>
          <w:rFonts w:ascii="Book Antiqua" w:hAnsi="Book Antiqua"/>
          <w:b/>
          <w:bCs/>
          <w:u w:val="single"/>
        </w:rPr>
        <w:t>PART-B: GENERAL</w:t>
      </w:r>
    </w:p>
    <w:p w14:paraId="3CF2D8B6" w14:textId="77777777" w:rsidR="004C3E51" w:rsidRPr="00491255" w:rsidRDefault="004C3E51" w:rsidP="00FF6902">
      <w:pPr>
        <w:jc w:val="both"/>
        <w:rPr>
          <w:rFonts w:ascii="Book Antiqua" w:hAnsi="Book Antiqua"/>
          <w:b/>
          <w:bCs/>
          <w:u w:val="single"/>
        </w:rPr>
      </w:pPr>
    </w:p>
    <w:p w14:paraId="3631FA74" w14:textId="77777777" w:rsidR="00FF6902" w:rsidRPr="00491255" w:rsidRDefault="00FF6902" w:rsidP="00FF6902">
      <w:pPr>
        <w:widowControl w:val="0"/>
        <w:numPr>
          <w:ilvl w:val="0"/>
          <w:numId w:val="22"/>
        </w:numPr>
        <w:autoSpaceDE w:val="0"/>
        <w:autoSpaceDN w:val="0"/>
        <w:adjustRightInd w:val="0"/>
        <w:ind w:left="720" w:hanging="630"/>
        <w:jc w:val="both"/>
        <w:rPr>
          <w:rFonts w:ascii="Book Antiqua" w:hAnsi="Book Antiqua"/>
          <w:lang w:eastAsia="en-US"/>
        </w:rPr>
      </w:pPr>
      <w:r w:rsidRPr="00491255">
        <w:rPr>
          <w:rFonts w:ascii="Book Antiqua" w:hAnsi="Book Antiqua"/>
          <w:lang w:eastAsia="en-US"/>
        </w:rPr>
        <w:t xml:space="preserve">Following document shall be submitted by the </w:t>
      </w:r>
      <w:proofErr w:type="gramStart"/>
      <w:r w:rsidRPr="00491255">
        <w:rPr>
          <w:rFonts w:ascii="Book Antiqua" w:hAnsi="Book Antiqua"/>
          <w:lang w:eastAsia="en-US"/>
        </w:rPr>
        <w:t>bidder :</w:t>
      </w:r>
      <w:proofErr w:type="gramEnd"/>
    </w:p>
    <w:p w14:paraId="0FB78278" w14:textId="77777777" w:rsidR="00FF6902" w:rsidRPr="00491255" w:rsidRDefault="00FF6902" w:rsidP="00FF6902">
      <w:pPr>
        <w:widowControl w:val="0"/>
        <w:autoSpaceDE w:val="0"/>
        <w:adjustRightInd w:val="0"/>
        <w:ind w:left="2880"/>
        <w:jc w:val="both"/>
        <w:outlineLvl w:val="0"/>
        <w:rPr>
          <w:rFonts w:ascii="Book Antiqua" w:hAnsi="Book Antiqua"/>
        </w:rPr>
      </w:pPr>
    </w:p>
    <w:p w14:paraId="72B43FCE" w14:textId="77777777" w:rsidR="00FF6902" w:rsidRPr="00491255" w:rsidRDefault="00FF6902" w:rsidP="00FF6902">
      <w:pPr>
        <w:pStyle w:val="BodyText2"/>
        <w:numPr>
          <w:ilvl w:val="0"/>
          <w:numId w:val="28"/>
        </w:numPr>
        <w:spacing w:after="0" w:line="240" w:lineRule="auto"/>
        <w:ind w:firstLine="630"/>
        <w:contextualSpacing/>
        <w:jc w:val="both"/>
        <w:rPr>
          <w:rFonts w:ascii="Book Antiqua" w:hAnsi="Book Antiqua" w:cs="Arial"/>
          <w:szCs w:val="24"/>
        </w:rPr>
      </w:pPr>
      <w:r w:rsidRPr="00491255">
        <w:rPr>
          <w:rFonts w:ascii="Book Antiqua" w:hAnsi="Book Antiqua" w:cs="Arial"/>
          <w:szCs w:val="24"/>
        </w:rPr>
        <w:t>Copy of PAN Card</w:t>
      </w:r>
    </w:p>
    <w:p w14:paraId="17442A71" w14:textId="77777777" w:rsidR="00FF6902" w:rsidRPr="00491255" w:rsidRDefault="00FF6902" w:rsidP="00FF6902">
      <w:pPr>
        <w:pStyle w:val="BodyText2"/>
        <w:numPr>
          <w:ilvl w:val="0"/>
          <w:numId w:val="28"/>
        </w:numPr>
        <w:spacing w:after="0" w:line="240" w:lineRule="auto"/>
        <w:ind w:left="1440" w:hanging="450"/>
        <w:contextualSpacing/>
        <w:jc w:val="both"/>
        <w:rPr>
          <w:rFonts w:ascii="Book Antiqua" w:hAnsi="Book Antiqua"/>
          <w:szCs w:val="24"/>
        </w:rPr>
      </w:pPr>
      <w:r w:rsidRPr="00491255">
        <w:rPr>
          <w:rFonts w:ascii="Book Antiqua" w:hAnsi="Book Antiqua" w:cs="Arial"/>
          <w:szCs w:val="24"/>
        </w:rPr>
        <w:t xml:space="preserve">Copy of </w:t>
      </w:r>
      <w:r w:rsidRPr="00491255">
        <w:rPr>
          <w:rFonts w:ascii="Book Antiqua" w:hAnsi="Book Antiqua" w:cs="Times New Roman"/>
          <w:szCs w:val="24"/>
          <w:lang w:bidi="ar-SA"/>
        </w:rPr>
        <w:t xml:space="preserve">Partnership Deed/ Affidavit for Proprietorship/ Company </w:t>
      </w:r>
      <w:proofErr w:type="spellStart"/>
      <w:r w:rsidRPr="00491255">
        <w:rPr>
          <w:rFonts w:ascii="Book Antiqua" w:hAnsi="Book Antiqua" w:cs="Times New Roman"/>
          <w:szCs w:val="24"/>
          <w:lang w:bidi="ar-SA"/>
        </w:rPr>
        <w:t>MoA</w:t>
      </w:r>
      <w:proofErr w:type="spellEnd"/>
      <w:r w:rsidRPr="00491255">
        <w:rPr>
          <w:rFonts w:ascii="Book Antiqua" w:hAnsi="Book Antiqua" w:cs="Times New Roman"/>
          <w:szCs w:val="24"/>
          <w:lang w:bidi="ar-SA"/>
        </w:rPr>
        <w:t xml:space="preserve"> &amp; </w:t>
      </w:r>
      <w:proofErr w:type="spellStart"/>
      <w:r w:rsidRPr="00491255">
        <w:rPr>
          <w:rFonts w:ascii="Book Antiqua" w:hAnsi="Book Antiqua" w:cs="Times New Roman"/>
          <w:szCs w:val="24"/>
          <w:lang w:bidi="ar-SA"/>
        </w:rPr>
        <w:t>AoA</w:t>
      </w:r>
      <w:proofErr w:type="spellEnd"/>
      <w:r w:rsidRPr="00491255">
        <w:rPr>
          <w:rFonts w:ascii="Book Antiqua" w:hAnsi="Book Antiqua" w:cs="Times New Roman"/>
          <w:szCs w:val="24"/>
          <w:lang w:bidi="ar-SA"/>
        </w:rPr>
        <w:t xml:space="preserve"> or Certificate of Incorporation, as applicable</w:t>
      </w:r>
      <w:r w:rsidRPr="00491255">
        <w:rPr>
          <w:rFonts w:ascii="Book Antiqua" w:hAnsi="Book Antiqua" w:cs="Arial"/>
          <w:szCs w:val="24"/>
        </w:rPr>
        <w:t xml:space="preserve">. </w:t>
      </w:r>
    </w:p>
    <w:p w14:paraId="6952C430" w14:textId="77777777" w:rsidR="004C3E51" w:rsidRPr="00491255" w:rsidRDefault="004C3E51" w:rsidP="00FF6902">
      <w:pPr>
        <w:pStyle w:val="BodyText2"/>
        <w:numPr>
          <w:ilvl w:val="0"/>
          <w:numId w:val="28"/>
        </w:numPr>
        <w:spacing w:after="0" w:line="240" w:lineRule="auto"/>
        <w:ind w:left="1440" w:hanging="450"/>
        <w:contextualSpacing/>
        <w:jc w:val="both"/>
        <w:rPr>
          <w:rFonts w:ascii="Book Antiqua" w:hAnsi="Book Antiqua"/>
          <w:szCs w:val="24"/>
        </w:rPr>
      </w:pPr>
      <w:r w:rsidRPr="00491255">
        <w:rPr>
          <w:rFonts w:ascii="Book Antiqua" w:hAnsi="Book Antiqua" w:cs="Arial"/>
          <w:szCs w:val="24"/>
        </w:rPr>
        <w:t xml:space="preserve">Copy of </w:t>
      </w:r>
      <w:r w:rsidR="0087113B" w:rsidRPr="00491255">
        <w:rPr>
          <w:rFonts w:ascii="Book Antiqua" w:hAnsi="Book Antiqua" w:cs="Arial"/>
          <w:szCs w:val="24"/>
        </w:rPr>
        <w:t>GST</w:t>
      </w:r>
      <w:r w:rsidRPr="00491255">
        <w:rPr>
          <w:rFonts w:ascii="Book Antiqua" w:hAnsi="Book Antiqua" w:cs="Arial"/>
          <w:szCs w:val="24"/>
        </w:rPr>
        <w:t xml:space="preserve"> Registration Certificate</w:t>
      </w:r>
    </w:p>
    <w:p w14:paraId="1FC39945" w14:textId="77777777" w:rsidR="00FF6902" w:rsidRPr="00491255" w:rsidRDefault="00FF6902" w:rsidP="00FF6902">
      <w:pPr>
        <w:widowControl w:val="0"/>
        <w:autoSpaceDE w:val="0"/>
        <w:adjustRightInd w:val="0"/>
        <w:ind w:left="720"/>
        <w:jc w:val="both"/>
        <w:rPr>
          <w:rFonts w:ascii="Book Antiqua" w:hAnsi="Book Antiqua"/>
          <w:lang w:eastAsia="en-US"/>
        </w:rPr>
      </w:pPr>
    </w:p>
    <w:p w14:paraId="61F8B1E1" w14:textId="77777777" w:rsidR="00FF6902" w:rsidRPr="00491255" w:rsidRDefault="00FF6902" w:rsidP="00FF6902">
      <w:pPr>
        <w:widowControl w:val="0"/>
        <w:numPr>
          <w:ilvl w:val="0"/>
          <w:numId w:val="22"/>
        </w:numPr>
        <w:autoSpaceDE w:val="0"/>
        <w:autoSpaceDN w:val="0"/>
        <w:adjustRightInd w:val="0"/>
        <w:ind w:left="720" w:hanging="630"/>
        <w:jc w:val="both"/>
        <w:rPr>
          <w:rFonts w:ascii="Book Antiqua" w:hAnsi="Book Antiqua"/>
          <w:lang w:eastAsia="en-US"/>
        </w:rPr>
      </w:pPr>
      <w:r w:rsidRPr="00491255">
        <w:rPr>
          <w:rFonts w:ascii="Book Antiqua" w:hAnsi="Book Antiqua"/>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491255" w:rsidRDefault="00FF6902" w:rsidP="00FF6902">
      <w:pPr>
        <w:widowControl w:val="0"/>
        <w:autoSpaceDE w:val="0"/>
        <w:adjustRightInd w:val="0"/>
        <w:ind w:left="720"/>
        <w:jc w:val="both"/>
        <w:rPr>
          <w:rFonts w:ascii="Book Antiqua" w:hAnsi="Book Antiqua"/>
          <w:lang w:eastAsia="en-US"/>
        </w:rPr>
      </w:pPr>
    </w:p>
    <w:p w14:paraId="530DAC3A" w14:textId="6EBBAECE" w:rsidR="00FF6902" w:rsidRPr="00491255" w:rsidRDefault="00FF6902" w:rsidP="00FF6902">
      <w:pPr>
        <w:widowControl w:val="0"/>
        <w:numPr>
          <w:ilvl w:val="0"/>
          <w:numId w:val="22"/>
        </w:numPr>
        <w:autoSpaceDE w:val="0"/>
        <w:autoSpaceDN w:val="0"/>
        <w:adjustRightInd w:val="0"/>
        <w:ind w:left="720" w:hanging="630"/>
        <w:jc w:val="both"/>
        <w:rPr>
          <w:rFonts w:ascii="Book Antiqua" w:hAnsi="Book Antiqua"/>
          <w:lang w:eastAsia="en-US"/>
        </w:rPr>
      </w:pPr>
      <w:r w:rsidRPr="00491255">
        <w:rPr>
          <w:rFonts w:ascii="Book Antiqua" w:hAnsi="Book Antiqua"/>
        </w:rPr>
        <w:t xml:space="preserve">POWERGRID reserves right to assess the capacity and capability of the bidder to successfully execute the contract, if felt necessary.  This assessment may inter-alia include (i) document verification (ii) </w:t>
      </w:r>
      <w:proofErr w:type="gramStart"/>
      <w:r w:rsidRPr="00491255">
        <w:rPr>
          <w:rFonts w:ascii="Book Antiqua" w:hAnsi="Book Antiqua"/>
        </w:rPr>
        <w:t>past experience</w:t>
      </w:r>
      <w:proofErr w:type="gramEnd"/>
      <w:r w:rsidRPr="00491255">
        <w:rPr>
          <w:rFonts w:ascii="Book Antiqua" w:hAnsi="Book Antiqua"/>
        </w:rPr>
        <w:t xml:space="preserve"> and performance (iii) customer feedback (iv) bankers feedback (v) Litigation History</w:t>
      </w:r>
      <w:r w:rsidR="004B64F5">
        <w:rPr>
          <w:rFonts w:ascii="Book Antiqua" w:hAnsi="Book Antiqua"/>
        </w:rPr>
        <w:t>.</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0D1516">
      <w:footerReference w:type="default" r:id="rId11"/>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4519" w14:textId="77777777" w:rsidR="00EC5D9D" w:rsidRDefault="00EC5D9D">
      <w:r>
        <w:separator/>
      </w:r>
    </w:p>
  </w:endnote>
  <w:endnote w:type="continuationSeparator" w:id="0">
    <w:p w14:paraId="3FDECD6C" w14:textId="77777777" w:rsidR="00EC5D9D" w:rsidRDefault="00EC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172F9AAD" w:rsidR="006D1428" w:rsidRDefault="006D1428">
    <w:pPr>
      <w:pStyle w:val="Foote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4452"/>
      <w:gridCol w:w="1449"/>
    </w:tblGrid>
    <w:tr w:rsidR="006D1428" w:rsidRPr="00647E32" w14:paraId="106072A1" w14:textId="77777777" w:rsidTr="001F225A">
      <w:trPr>
        <w:trHeight w:val="528"/>
      </w:trPr>
      <w:tc>
        <w:tcPr>
          <w:tcW w:w="3539"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8CE6F91" w14:textId="26DD9FF2" w:rsidR="006D1428" w:rsidRPr="00B13FBC" w:rsidRDefault="006D1428" w:rsidP="001F225A">
          <w:pPr>
            <w:pStyle w:val="Footer"/>
            <w:rPr>
              <w:rFonts w:ascii="Book Antiqua" w:hAnsi="Book Antiqua"/>
              <w:sz w:val="20"/>
              <w:szCs w:val="20"/>
              <w:lang w:val="pt-BR"/>
            </w:rPr>
          </w:pPr>
          <w:r w:rsidRPr="00B13FBC">
            <w:rPr>
              <w:rFonts w:ascii="Book Antiqua" w:hAnsi="Book Antiqua" w:cs="Times New Roman"/>
              <w:sz w:val="20"/>
              <w:szCs w:val="20"/>
              <w:lang w:val="pt-BR"/>
            </w:rPr>
            <w:t>Spec: SR-I/C&amp;M/WC-</w:t>
          </w:r>
          <w:r w:rsidR="008C2E23">
            <w:rPr>
              <w:rFonts w:ascii="Book Antiqua" w:hAnsi="Book Antiqua" w:cs="Times New Roman"/>
              <w:sz w:val="20"/>
              <w:szCs w:val="20"/>
              <w:lang w:val="pt-BR"/>
            </w:rPr>
            <w:t>4304/2025</w:t>
          </w:r>
        </w:p>
      </w:tc>
      <w:tc>
        <w:tcPr>
          <w:tcW w:w="4452" w:type="dxa"/>
        </w:tcPr>
        <w:p w14:paraId="61CDCEAD" w14:textId="32C7659F" w:rsidR="001F225A" w:rsidRPr="001F225A" w:rsidRDefault="00997A23" w:rsidP="001F225A">
          <w:pPr>
            <w:tabs>
              <w:tab w:val="left" w:pos="1426"/>
            </w:tabs>
            <w:jc w:val="center"/>
          </w:pPr>
          <w:r>
            <w:pict w14:anchorId="3D552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28.25pt;height:48.75pt">
                <v:imagedata r:id="rId1" o:title=""/>
                <o:lock v:ext="edit" ungrouping="t" rotation="t" cropping="t" verticies="t" text="t" grouping="t"/>
                <o:signatureline v:ext="edit" id="{7B8D3F0B-A818-4B21-A26E-91823BDB4323}" provid="{00000000-0000-0000-0000-000000000000}" issignatureline="t"/>
              </v:shape>
            </w:pict>
          </w:r>
        </w:p>
      </w:tc>
      <w:tc>
        <w:tcPr>
          <w:tcW w:w="1449"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87BED" w14:textId="77777777" w:rsidR="00EC5D9D" w:rsidRDefault="00EC5D9D">
      <w:r>
        <w:separator/>
      </w:r>
    </w:p>
  </w:footnote>
  <w:footnote w:type="continuationSeparator" w:id="0">
    <w:p w14:paraId="29D41C79" w14:textId="77777777" w:rsidR="00EC5D9D" w:rsidRDefault="00EC5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6"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7"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8"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9"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1"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2"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3" w15:restartNumberingAfterBreak="0">
    <w:nsid w:val="7FAB1D79"/>
    <w:multiLevelType w:val="hybridMultilevel"/>
    <w:tmpl w:val="9F0CFFCA"/>
    <w:lvl w:ilvl="0" w:tplc="556CA496">
      <w:start w:val="1"/>
      <w:numFmt w:val="upp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516269112">
    <w:abstractNumId w:val="29"/>
  </w:num>
  <w:num w:numId="2" w16cid:durableId="825708592">
    <w:abstractNumId w:val="27"/>
  </w:num>
  <w:num w:numId="3" w16cid:durableId="417285610">
    <w:abstractNumId w:val="0"/>
  </w:num>
  <w:num w:numId="4" w16cid:durableId="1474176779">
    <w:abstractNumId w:val="1"/>
  </w:num>
  <w:num w:numId="5" w16cid:durableId="139466453">
    <w:abstractNumId w:val="31"/>
  </w:num>
  <w:num w:numId="6" w16cid:durableId="501356635">
    <w:abstractNumId w:val="5"/>
  </w:num>
  <w:num w:numId="7" w16cid:durableId="576355795">
    <w:abstractNumId w:val="26"/>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8"/>
  </w:num>
  <w:num w:numId="13" w16cid:durableId="1591700622">
    <w:abstractNumId w:val="24"/>
  </w:num>
  <w:num w:numId="14" w16cid:durableId="1141968850">
    <w:abstractNumId w:val="25"/>
  </w:num>
  <w:num w:numId="15" w16cid:durableId="434374714">
    <w:abstractNumId w:val="10"/>
  </w:num>
  <w:num w:numId="16" w16cid:durableId="1415664073">
    <w:abstractNumId w:val="30"/>
  </w:num>
  <w:num w:numId="17" w16cid:durableId="1364328549">
    <w:abstractNumId w:val="23"/>
  </w:num>
  <w:num w:numId="18" w16cid:durableId="1375614620">
    <w:abstractNumId w:val="2"/>
  </w:num>
  <w:num w:numId="19" w16cid:durableId="956372937">
    <w:abstractNumId w:val="4"/>
  </w:num>
  <w:num w:numId="20" w16cid:durableId="492456317">
    <w:abstractNumId w:val="7"/>
  </w:num>
  <w:num w:numId="21" w16cid:durableId="220143506">
    <w:abstractNumId w:val="28"/>
  </w:num>
  <w:num w:numId="22" w16cid:durableId="1501239634">
    <w:abstractNumId w:val="21"/>
  </w:num>
  <w:num w:numId="23" w16cid:durableId="75328822">
    <w:abstractNumId w:val="22"/>
  </w:num>
  <w:num w:numId="24" w16cid:durableId="1823622110">
    <w:abstractNumId w:val="3"/>
  </w:num>
  <w:num w:numId="25" w16cid:durableId="1600945563">
    <w:abstractNumId w:val="14"/>
  </w:num>
  <w:num w:numId="26" w16cid:durableId="145705306">
    <w:abstractNumId w:val="9"/>
  </w:num>
  <w:num w:numId="27" w16cid:durableId="1304432172">
    <w:abstractNumId w:val="18"/>
  </w:num>
  <w:num w:numId="28" w16cid:durableId="1560168710">
    <w:abstractNumId w:val="6"/>
  </w:num>
  <w:num w:numId="29" w16cid:durableId="678390573">
    <w:abstractNumId w:val="19"/>
  </w:num>
  <w:num w:numId="30" w16cid:durableId="1893536802">
    <w:abstractNumId w:val="32"/>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4169455">
    <w:abstractNumId w:val="11"/>
  </w:num>
  <w:num w:numId="34" w16cid:durableId="5843851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6E3D"/>
    <w:rsid w:val="00010583"/>
    <w:rsid w:val="0002133E"/>
    <w:rsid w:val="00024EB1"/>
    <w:rsid w:val="00034489"/>
    <w:rsid w:val="0003459D"/>
    <w:rsid w:val="00035D49"/>
    <w:rsid w:val="0004507A"/>
    <w:rsid w:val="000521C9"/>
    <w:rsid w:val="000562F9"/>
    <w:rsid w:val="00056BEA"/>
    <w:rsid w:val="00066F19"/>
    <w:rsid w:val="0008032A"/>
    <w:rsid w:val="000818C7"/>
    <w:rsid w:val="0008235F"/>
    <w:rsid w:val="00083E0F"/>
    <w:rsid w:val="00090703"/>
    <w:rsid w:val="000A041D"/>
    <w:rsid w:val="000A4BBC"/>
    <w:rsid w:val="000B0D45"/>
    <w:rsid w:val="000B465E"/>
    <w:rsid w:val="000B5840"/>
    <w:rsid w:val="000D0912"/>
    <w:rsid w:val="000D1516"/>
    <w:rsid w:val="000D16B3"/>
    <w:rsid w:val="000D3C48"/>
    <w:rsid w:val="000D5A56"/>
    <w:rsid w:val="000E19D3"/>
    <w:rsid w:val="000E3551"/>
    <w:rsid w:val="000E3EC3"/>
    <w:rsid w:val="000E6661"/>
    <w:rsid w:val="000F059A"/>
    <w:rsid w:val="000F57A1"/>
    <w:rsid w:val="0010113C"/>
    <w:rsid w:val="00101677"/>
    <w:rsid w:val="001016E5"/>
    <w:rsid w:val="001048F3"/>
    <w:rsid w:val="00104BA8"/>
    <w:rsid w:val="00107E3B"/>
    <w:rsid w:val="001179EC"/>
    <w:rsid w:val="00120341"/>
    <w:rsid w:val="00121A14"/>
    <w:rsid w:val="00124D6C"/>
    <w:rsid w:val="00125FD1"/>
    <w:rsid w:val="00126108"/>
    <w:rsid w:val="001262BB"/>
    <w:rsid w:val="001278C4"/>
    <w:rsid w:val="001305F7"/>
    <w:rsid w:val="00135EFA"/>
    <w:rsid w:val="00136F54"/>
    <w:rsid w:val="00143E8F"/>
    <w:rsid w:val="001470F0"/>
    <w:rsid w:val="001506D3"/>
    <w:rsid w:val="00157EA8"/>
    <w:rsid w:val="00162BB2"/>
    <w:rsid w:val="00164310"/>
    <w:rsid w:val="00164CA9"/>
    <w:rsid w:val="00176EFF"/>
    <w:rsid w:val="00177662"/>
    <w:rsid w:val="00180307"/>
    <w:rsid w:val="00181FE5"/>
    <w:rsid w:val="001964ED"/>
    <w:rsid w:val="00197506"/>
    <w:rsid w:val="001A52F9"/>
    <w:rsid w:val="001B4361"/>
    <w:rsid w:val="001B76E9"/>
    <w:rsid w:val="001C13DE"/>
    <w:rsid w:val="001C706F"/>
    <w:rsid w:val="001D2A5E"/>
    <w:rsid w:val="001E3864"/>
    <w:rsid w:val="001E3D57"/>
    <w:rsid w:val="001F1420"/>
    <w:rsid w:val="001F225A"/>
    <w:rsid w:val="001F6125"/>
    <w:rsid w:val="00202A2D"/>
    <w:rsid w:val="002045CF"/>
    <w:rsid w:val="0023223C"/>
    <w:rsid w:val="002347F6"/>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60FB"/>
    <w:rsid w:val="002A7B9D"/>
    <w:rsid w:val="002C0A94"/>
    <w:rsid w:val="002C720D"/>
    <w:rsid w:val="002C7379"/>
    <w:rsid w:val="002D19E0"/>
    <w:rsid w:val="002D3044"/>
    <w:rsid w:val="002D76D6"/>
    <w:rsid w:val="002E35FD"/>
    <w:rsid w:val="002E4D6E"/>
    <w:rsid w:val="002E71E5"/>
    <w:rsid w:val="002E74C7"/>
    <w:rsid w:val="002F2793"/>
    <w:rsid w:val="00300B2C"/>
    <w:rsid w:val="0030100D"/>
    <w:rsid w:val="003117F8"/>
    <w:rsid w:val="0031578B"/>
    <w:rsid w:val="00323CF9"/>
    <w:rsid w:val="00326DC1"/>
    <w:rsid w:val="003304F5"/>
    <w:rsid w:val="003332DD"/>
    <w:rsid w:val="003334A3"/>
    <w:rsid w:val="00337171"/>
    <w:rsid w:val="00337283"/>
    <w:rsid w:val="00343D3C"/>
    <w:rsid w:val="0035312D"/>
    <w:rsid w:val="00354CE1"/>
    <w:rsid w:val="0036459E"/>
    <w:rsid w:val="0036563E"/>
    <w:rsid w:val="00366178"/>
    <w:rsid w:val="003711C3"/>
    <w:rsid w:val="00374CE5"/>
    <w:rsid w:val="00376861"/>
    <w:rsid w:val="003841CC"/>
    <w:rsid w:val="00387668"/>
    <w:rsid w:val="00391992"/>
    <w:rsid w:val="00394DAB"/>
    <w:rsid w:val="003A14BD"/>
    <w:rsid w:val="003A21BB"/>
    <w:rsid w:val="003A24ED"/>
    <w:rsid w:val="003B09C1"/>
    <w:rsid w:val="003B31D5"/>
    <w:rsid w:val="003B43F7"/>
    <w:rsid w:val="003C3F7B"/>
    <w:rsid w:val="003D0B0B"/>
    <w:rsid w:val="003D33E4"/>
    <w:rsid w:val="003D6CB8"/>
    <w:rsid w:val="003E04F9"/>
    <w:rsid w:val="003E44B4"/>
    <w:rsid w:val="003E7DBE"/>
    <w:rsid w:val="003F1736"/>
    <w:rsid w:val="003F4EA4"/>
    <w:rsid w:val="003F5309"/>
    <w:rsid w:val="0040392B"/>
    <w:rsid w:val="00426919"/>
    <w:rsid w:val="00430D20"/>
    <w:rsid w:val="004314C7"/>
    <w:rsid w:val="0043548B"/>
    <w:rsid w:val="00435C89"/>
    <w:rsid w:val="004406D0"/>
    <w:rsid w:val="00441B08"/>
    <w:rsid w:val="0044207F"/>
    <w:rsid w:val="00442724"/>
    <w:rsid w:val="00442E90"/>
    <w:rsid w:val="0044379E"/>
    <w:rsid w:val="004507BD"/>
    <w:rsid w:val="004667DD"/>
    <w:rsid w:val="00466F40"/>
    <w:rsid w:val="00473179"/>
    <w:rsid w:val="004777C7"/>
    <w:rsid w:val="00477A77"/>
    <w:rsid w:val="004801F8"/>
    <w:rsid w:val="004834E0"/>
    <w:rsid w:val="0048753C"/>
    <w:rsid w:val="00491255"/>
    <w:rsid w:val="004948C6"/>
    <w:rsid w:val="004960D2"/>
    <w:rsid w:val="00496EBC"/>
    <w:rsid w:val="004A44CE"/>
    <w:rsid w:val="004B08DF"/>
    <w:rsid w:val="004B406B"/>
    <w:rsid w:val="004B64F5"/>
    <w:rsid w:val="004B745C"/>
    <w:rsid w:val="004C11F8"/>
    <w:rsid w:val="004C1693"/>
    <w:rsid w:val="004C1F85"/>
    <w:rsid w:val="004C3A93"/>
    <w:rsid w:val="004C3E51"/>
    <w:rsid w:val="004C5099"/>
    <w:rsid w:val="004C6244"/>
    <w:rsid w:val="004C72F6"/>
    <w:rsid w:val="004D22C9"/>
    <w:rsid w:val="004D5F0C"/>
    <w:rsid w:val="004E1D26"/>
    <w:rsid w:val="004F19A3"/>
    <w:rsid w:val="004F3627"/>
    <w:rsid w:val="004F5499"/>
    <w:rsid w:val="004F60F6"/>
    <w:rsid w:val="005134FA"/>
    <w:rsid w:val="00513908"/>
    <w:rsid w:val="00515F32"/>
    <w:rsid w:val="00517518"/>
    <w:rsid w:val="00535349"/>
    <w:rsid w:val="00536B46"/>
    <w:rsid w:val="00553CC2"/>
    <w:rsid w:val="0056045C"/>
    <w:rsid w:val="00561EBA"/>
    <w:rsid w:val="00570645"/>
    <w:rsid w:val="00585565"/>
    <w:rsid w:val="00586197"/>
    <w:rsid w:val="00590F15"/>
    <w:rsid w:val="005969D1"/>
    <w:rsid w:val="0059753E"/>
    <w:rsid w:val="005A2CC6"/>
    <w:rsid w:val="005A5F55"/>
    <w:rsid w:val="005C0ABD"/>
    <w:rsid w:val="005C2E43"/>
    <w:rsid w:val="005C47C2"/>
    <w:rsid w:val="005C54CD"/>
    <w:rsid w:val="005D47D4"/>
    <w:rsid w:val="005F4AF8"/>
    <w:rsid w:val="00606780"/>
    <w:rsid w:val="00615250"/>
    <w:rsid w:val="00624543"/>
    <w:rsid w:val="006259B2"/>
    <w:rsid w:val="006278FD"/>
    <w:rsid w:val="0064477D"/>
    <w:rsid w:val="00647E32"/>
    <w:rsid w:val="00652380"/>
    <w:rsid w:val="00654BE8"/>
    <w:rsid w:val="0065500A"/>
    <w:rsid w:val="00655550"/>
    <w:rsid w:val="006579BF"/>
    <w:rsid w:val="00660099"/>
    <w:rsid w:val="006622FF"/>
    <w:rsid w:val="00662CBD"/>
    <w:rsid w:val="006876FC"/>
    <w:rsid w:val="006901C9"/>
    <w:rsid w:val="00691191"/>
    <w:rsid w:val="00693A3D"/>
    <w:rsid w:val="006A124F"/>
    <w:rsid w:val="006A1B81"/>
    <w:rsid w:val="006B175E"/>
    <w:rsid w:val="006B1869"/>
    <w:rsid w:val="006C05E2"/>
    <w:rsid w:val="006C1802"/>
    <w:rsid w:val="006C36F7"/>
    <w:rsid w:val="006C3CFF"/>
    <w:rsid w:val="006C6679"/>
    <w:rsid w:val="006C7D48"/>
    <w:rsid w:val="006D1428"/>
    <w:rsid w:val="006D27E6"/>
    <w:rsid w:val="006D30D1"/>
    <w:rsid w:val="006D5D28"/>
    <w:rsid w:val="006D77A0"/>
    <w:rsid w:val="006E35DC"/>
    <w:rsid w:val="006E6767"/>
    <w:rsid w:val="006F043B"/>
    <w:rsid w:val="006F1CDB"/>
    <w:rsid w:val="006F37B8"/>
    <w:rsid w:val="00700A83"/>
    <w:rsid w:val="00714643"/>
    <w:rsid w:val="007156CF"/>
    <w:rsid w:val="00723240"/>
    <w:rsid w:val="007264AD"/>
    <w:rsid w:val="00726FD1"/>
    <w:rsid w:val="00730FAF"/>
    <w:rsid w:val="007337C8"/>
    <w:rsid w:val="00734B1E"/>
    <w:rsid w:val="007466C6"/>
    <w:rsid w:val="0074675C"/>
    <w:rsid w:val="007501BB"/>
    <w:rsid w:val="0075634F"/>
    <w:rsid w:val="007576B9"/>
    <w:rsid w:val="00757A36"/>
    <w:rsid w:val="00767B26"/>
    <w:rsid w:val="00777F17"/>
    <w:rsid w:val="00783D78"/>
    <w:rsid w:val="00784E11"/>
    <w:rsid w:val="00785F4C"/>
    <w:rsid w:val="007B17A6"/>
    <w:rsid w:val="007B2CFE"/>
    <w:rsid w:val="007B6851"/>
    <w:rsid w:val="007C3810"/>
    <w:rsid w:val="007C74FA"/>
    <w:rsid w:val="007F2976"/>
    <w:rsid w:val="007F5E72"/>
    <w:rsid w:val="007F5FE7"/>
    <w:rsid w:val="007F6B16"/>
    <w:rsid w:val="007F70E5"/>
    <w:rsid w:val="0081067B"/>
    <w:rsid w:val="00810F3E"/>
    <w:rsid w:val="00813DD1"/>
    <w:rsid w:val="00817B82"/>
    <w:rsid w:val="00825808"/>
    <w:rsid w:val="0082741C"/>
    <w:rsid w:val="00833247"/>
    <w:rsid w:val="0083331F"/>
    <w:rsid w:val="0083774B"/>
    <w:rsid w:val="00846ED7"/>
    <w:rsid w:val="008521E7"/>
    <w:rsid w:val="008530C2"/>
    <w:rsid w:val="00857091"/>
    <w:rsid w:val="00860D9A"/>
    <w:rsid w:val="00867004"/>
    <w:rsid w:val="0087113B"/>
    <w:rsid w:val="00871671"/>
    <w:rsid w:val="008755C2"/>
    <w:rsid w:val="00875B44"/>
    <w:rsid w:val="008834FB"/>
    <w:rsid w:val="00896844"/>
    <w:rsid w:val="00896E89"/>
    <w:rsid w:val="008A1586"/>
    <w:rsid w:val="008A65BE"/>
    <w:rsid w:val="008B5A32"/>
    <w:rsid w:val="008B5F2E"/>
    <w:rsid w:val="008B6666"/>
    <w:rsid w:val="008B7E41"/>
    <w:rsid w:val="008C2E23"/>
    <w:rsid w:val="008C43D7"/>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54C5"/>
    <w:rsid w:val="00976DF2"/>
    <w:rsid w:val="00980085"/>
    <w:rsid w:val="00993D5E"/>
    <w:rsid w:val="00997A23"/>
    <w:rsid w:val="009A25EE"/>
    <w:rsid w:val="009A2695"/>
    <w:rsid w:val="009A7EA7"/>
    <w:rsid w:val="009B26F4"/>
    <w:rsid w:val="009C4E4D"/>
    <w:rsid w:val="009C673D"/>
    <w:rsid w:val="009D24A7"/>
    <w:rsid w:val="009E1E88"/>
    <w:rsid w:val="009E2498"/>
    <w:rsid w:val="009E2E4D"/>
    <w:rsid w:val="009E2FC6"/>
    <w:rsid w:val="009E31F0"/>
    <w:rsid w:val="009E40CC"/>
    <w:rsid w:val="009E7A5C"/>
    <w:rsid w:val="009F4EA6"/>
    <w:rsid w:val="00A03FAA"/>
    <w:rsid w:val="00A22D1A"/>
    <w:rsid w:val="00A27E20"/>
    <w:rsid w:val="00A330A3"/>
    <w:rsid w:val="00A41D00"/>
    <w:rsid w:val="00A4409D"/>
    <w:rsid w:val="00A44D82"/>
    <w:rsid w:val="00A52E5A"/>
    <w:rsid w:val="00A54783"/>
    <w:rsid w:val="00A65AD7"/>
    <w:rsid w:val="00A72D62"/>
    <w:rsid w:val="00A7535A"/>
    <w:rsid w:val="00A75574"/>
    <w:rsid w:val="00A82272"/>
    <w:rsid w:val="00A9135A"/>
    <w:rsid w:val="00A91414"/>
    <w:rsid w:val="00A931FF"/>
    <w:rsid w:val="00AA6246"/>
    <w:rsid w:val="00AB027D"/>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3FBC"/>
    <w:rsid w:val="00B16C36"/>
    <w:rsid w:val="00B30265"/>
    <w:rsid w:val="00B35305"/>
    <w:rsid w:val="00B37741"/>
    <w:rsid w:val="00B43DD4"/>
    <w:rsid w:val="00B4630B"/>
    <w:rsid w:val="00B543A7"/>
    <w:rsid w:val="00B54B78"/>
    <w:rsid w:val="00B63CB3"/>
    <w:rsid w:val="00B67FEB"/>
    <w:rsid w:val="00B7302B"/>
    <w:rsid w:val="00B73056"/>
    <w:rsid w:val="00B80E90"/>
    <w:rsid w:val="00B82213"/>
    <w:rsid w:val="00B92E97"/>
    <w:rsid w:val="00BA1DD3"/>
    <w:rsid w:val="00BB1341"/>
    <w:rsid w:val="00BB3605"/>
    <w:rsid w:val="00BC112A"/>
    <w:rsid w:val="00BC2B3B"/>
    <w:rsid w:val="00BC4163"/>
    <w:rsid w:val="00BC670A"/>
    <w:rsid w:val="00BD3814"/>
    <w:rsid w:val="00BD47B0"/>
    <w:rsid w:val="00BD5475"/>
    <w:rsid w:val="00BF6246"/>
    <w:rsid w:val="00C0015F"/>
    <w:rsid w:val="00C04FD8"/>
    <w:rsid w:val="00C11218"/>
    <w:rsid w:val="00C1451E"/>
    <w:rsid w:val="00C33299"/>
    <w:rsid w:val="00C34D15"/>
    <w:rsid w:val="00C439C0"/>
    <w:rsid w:val="00C57CD6"/>
    <w:rsid w:val="00C62DC3"/>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CF6A9C"/>
    <w:rsid w:val="00D02EB3"/>
    <w:rsid w:val="00D04293"/>
    <w:rsid w:val="00D04C99"/>
    <w:rsid w:val="00D116C2"/>
    <w:rsid w:val="00D12222"/>
    <w:rsid w:val="00D13AFF"/>
    <w:rsid w:val="00D24EBC"/>
    <w:rsid w:val="00D259B7"/>
    <w:rsid w:val="00D540B3"/>
    <w:rsid w:val="00D55BFB"/>
    <w:rsid w:val="00D61E65"/>
    <w:rsid w:val="00D63F87"/>
    <w:rsid w:val="00D70344"/>
    <w:rsid w:val="00D86AE4"/>
    <w:rsid w:val="00D904EA"/>
    <w:rsid w:val="00D90671"/>
    <w:rsid w:val="00D91E1D"/>
    <w:rsid w:val="00DA379E"/>
    <w:rsid w:val="00DA7537"/>
    <w:rsid w:val="00DB3D7A"/>
    <w:rsid w:val="00DB46FC"/>
    <w:rsid w:val="00DC269A"/>
    <w:rsid w:val="00DC2DCE"/>
    <w:rsid w:val="00DC30F7"/>
    <w:rsid w:val="00DC6F8C"/>
    <w:rsid w:val="00DD3F58"/>
    <w:rsid w:val="00DD6D48"/>
    <w:rsid w:val="00DE48DC"/>
    <w:rsid w:val="00DE7C3D"/>
    <w:rsid w:val="00DF5964"/>
    <w:rsid w:val="00E01CC1"/>
    <w:rsid w:val="00E072F8"/>
    <w:rsid w:val="00E102EB"/>
    <w:rsid w:val="00E11FF7"/>
    <w:rsid w:val="00E123B2"/>
    <w:rsid w:val="00E15E2A"/>
    <w:rsid w:val="00E201DB"/>
    <w:rsid w:val="00E2056A"/>
    <w:rsid w:val="00E239DB"/>
    <w:rsid w:val="00E2532D"/>
    <w:rsid w:val="00E3375B"/>
    <w:rsid w:val="00E45483"/>
    <w:rsid w:val="00E47C06"/>
    <w:rsid w:val="00E47E9B"/>
    <w:rsid w:val="00E67439"/>
    <w:rsid w:val="00E73BBF"/>
    <w:rsid w:val="00E7796E"/>
    <w:rsid w:val="00E93585"/>
    <w:rsid w:val="00E95632"/>
    <w:rsid w:val="00EA490F"/>
    <w:rsid w:val="00EA4C36"/>
    <w:rsid w:val="00EB28EA"/>
    <w:rsid w:val="00EB79B6"/>
    <w:rsid w:val="00EC1B2D"/>
    <w:rsid w:val="00EC5D9D"/>
    <w:rsid w:val="00ED02ED"/>
    <w:rsid w:val="00ED2073"/>
    <w:rsid w:val="00ED4AA7"/>
    <w:rsid w:val="00ED596A"/>
    <w:rsid w:val="00ED5B87"/>
    <w:rsid w:val="00EE11EF"/>
    <w:rsid w:val="00EE6517"/>
    <w:rsid w:val="00EF6EB6"/>
    <w:rsid w:val="00F00FC1"/>
    <w:rsid w:val="00F047B5"/>
    <w:rsid w:val="00F052A1"/>
    <w:rsid w:val="00F067AB"/>
    <w:rsid w:val="00F1182E"/>
    <w:rsid w:val="00F131E1"/>
    <w:rsid w:val="00F1488B"/>
    <w:rsid w:val="00F23489"/>
    <w:rsid w:val="00F279BA"/>
    <w:rsid w:val="00F40944"/>
    <w:rsid w:val="00F4394A"/>
    <w:rsid w:val="00F46088"/>
    <w:rsid w:val="00F462B9"/>
    <w:rsid w:val="00F573EA"/>
    <w:rsid w:val="00F60E9C"/>
    <w:rsid w:val="00F621C3"/>
    <w:rsid w:val="00F8089C"/>
    <w:rsid w:val="00F812F7"/>
    <w:rsid w:val="00F84E7E"/>
    <w:rsid w:val="00F85A61"/>
    <w:rsid w:val="00F86B67"/>
    <w:rsid w:val="00F90D5D"/>
    <w:rsid w:val="00F95F9C"/>
    <w:rsid w:val="00FA13BB"/>
    <w:rsid w:val="00FB2141"/>
    <w:rsid w:val="00FC73F9"/>
    <w:rsid w:val="00FD1584"/>
    <w:rsid w:val="00FD510C"/>
    <w:rsid w:val="00FF1978"/>
    <w:rsid w:val="00FF2D4D"/>
    <w:rsid w:val="00FF6902"/>
    <w:rsid w:val="0C87E1D5"/>
    <w:rsid w:val="0DE0EA43"/>
    <w:rsid w:val="0F9EC1BD"/>
    <w:rsid w:val="189DD27B"/>
    <w:rsid w:val="1AFFDB4B"/>
    <w:rsid w:val="1DE3D9FD"/>
    <w:rsid w:val="219B7CB7"/>
    <w:rsid w:val="2212A5C9"/>
    <w:rsid w:val="2C7FA64D"/>
    <w:rsid w:val="2DB19B97"/>
    <w:rsid w:val="35A9842F"/>
    <w:rsid w:val="39F315E1"/>
    <w:rsid w:val="46A5149E"/>
    <w:rsid w:val="4A107FDD"/>
    <w:rsid w:val="501ABD41"/>
    <w:rsid w:val="565E92F4"/>
    <w:rsid w:val="587D1F0F"/>
    <w:rsid w:val="58E179B4"/>
    <w:rsid w:val="5F243E43"/>
    <w:rsid w:val="6177809C"/>
    <w:rsid w:val="67403988"/>
    <w:rsid w:val="6853FFA8"/>
    <w:rsid w:val="69AC94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Default">
    <w:name w:val="Default"/>
    <w:qFormat/>
    <w:rsid w:val="00C57CD6"/>
    <w:pPr>
      <w:autoSpaceDE w:val="0"/>
      <w:autoSpaceDN w:val="0"/>
      <w:adjustRightInd w:val="0"/>
    </w:pPr>
    <w:rPr>
      <w:rFonts w:ascii="Arial" w:hAnsi="Arial" w:cs="Arial"/>
      <w:color w:val="000000"/>
      <w:sz w:val="24"/>
      <w:szCs w:val="24"/>
      <w:lang w:bidi="hi-IN"/>
    </w:rPr>
  </w:style>
  <w:style w:type="character" w:styleId="Hyperlink">
    <w:name w:val="Hyperlink"/>
    <w:rsid w:val="00FA13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HpTd1HRj+89IbsUrQTdgIjWkNFAq9sS7plZAdNCAHcs=</DigestValue>
    </Reference>
    <Reference Type="http://www.w3.org/2000/09/xmldsig#Object" URI="#idOfficeObject">
      <DigestMethod Algorithm="http://www.w3.org/2001/04/xmlenc#sha256"/>
      <DigestValue>zMVikCK3s21IfFeYJc9wclhTtYO9R9RddXHLdem5fPY=</DigestValue>
    </Reference>
    <Reference Type="http://uri.etsi.org/01903#SignedProperties" URI="#idSignedProperties">
      <Transforms>
        <Transform Algorithm="http://www.w3.org/TR/2001/REC-xml-c14n-20010315"/>
      </Transforms>
      <DigestMethod Algorithm="http://www.w3.org/2001/04/xmlenc#sha256"/>
      <DigestValue>mL5aX1TjkhCT/NFSEA5uMuwrLkwU245W4bvN4j3f8eI=</DigestValue>
    </Reference>
    <Reference Type="http://www.w3.org/2000/09/xmldsig#Object" URI="#idValidSigLnImg">
      <DigestMethod Algorithm="http://www.w3.org/2001/04/xmlenc#sha256"/>
      <DigestValue>NE5e+HfYE9LA4DtoWrAc2GBeChlc97Fz8QgXXtqWoZA=</DigestValue>
    </Reference>
    <Reference Type="http://www.w3.org/2000/09/xmldsig#Object" URI="#idInvalidSigLnImg">
      <DigestMethod Algorithm="http://www.w3.org/2001/04/xmlenc#sha256"/>
      <DigestValue>xrPLfRfDG2xlLu6R+t8RHRYv/0/Ynfcgg/tTWwH8ZXU=</DigestValue>
    </Reference>
  </SignedInfo>
  <SignatureValue>WOFeG0SczxRhrQRClAiTAwoOQVgfehmv+ooasucRTEWJbfcfQMS9sUYQtlJ8A0nXSiSWD+3VGbEz
Yr0u1vGycueeuPnUHre87niG5Z/x2hD357yelN4qBrteBdNFTIp9GMq66rUIM8u9FJxl9bqJCLIc
bjWOeN3ZJY7OKJEh84flg+qEoE9siaDhOyMBwSzKozCDVYxaRCUsNtZJr4C/p9tD3GwDfaTap6OU
5tqPh5K6stquvWMofsC5LcPSOgjSKMgJ2Wa6LEfrqfQNlo9Na3SxvcEVDumruZBS4y4H1/ZG3dsR
c2FlFjgRAp68CKir9vg7aK+cqU/oHRWfc8z1IA==</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B6CHHBZIEo9MqPnE2t9godawV3Rger51+LfxQdeXN+w=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hc3pvpI5B7ol9KxHOWFAY7u28YJDAVlcPlkDQ4TForc=</DigestValue>
      </Reference>
      <Reference URI="/word/endnotes.xml?ContentType=application/vnd.openxmlformats-officedocument.wordprocessingml.endnotes+xml">
        <DigestMethod Algorithm="http://www.w3.org/2001/04/xmlenc#sha256"/>
        <DigestValue>Q55VrVZWl7WL6KSE/zso5ujUxkMwQ+MDUC3Rn+GPv1s=</DigestValue>
      </Reference>
      <Reference URI="/word/fontTable.xml?ContentType=application/vnd.openxmlformats-officedocument.wordprocessingml.fontTable+xml">
        <DigestMethod Algorithm="http://www.w3.org/2001/04/xmlenc#sha256"/>
        <DigestValue>oqO/LsQ9/gX9+TQYN6ok0gszb2X+bua3JJfmW+YtJug=</DigestValue>
      </Reference>
      <Reference URI="/word/footer1.xml?ContentType=application/vnd.openxmlformats-officedocument.wordprocessingml.footer+xml">
        <DigestMethod Algorithm="http://www.w3.org/2001/04/xmlenc#sha256"/>
        <DigestValue>fhAYhH347auej99a51BW/pDvTPmN4T0dGULOM8+VzqQ=</DigestValue>
      </Reference>
      <Reference URI="/word/footnotes.xml?ContentType=application/vnd.openxmlformats-officedocument.wordprocessingml.footnotes+xml">
        <DigestMethod Algorithm="http://www.w3.org/2001/04/xmlenc#sha256"/>
        <DigestValue>q2+uh48AuEYm0DypOd3lKzrmVu9IHS4LR1MDXxUcVXM=</DigestValue>
      </Reference>
      <Reference URI="/word/media/image1.emf?ContentType=image/x-emf">
        <DigestMethod Algorithm="http://www.w3.org/2001/04/xmlenc#sha256"/>
        <DigestValue>CDcawQ/G81H6Bcd5dVrRG//2qQorDCnphNhAxOQRBoQ=</DigestValue>
      </Reference>
      <Reference URI="/word/numbering.xml?ContentType=application/vnd.openxmlformats-officedocument.wordprocessingml.numbering+xml">
        <DigestMethod Algorithm="http://www.w3.org/2001/04/xmlenc#sha256"/>
        <DigestValue>RGTbfDlQ5JdOS5btEN0W1gFTIfTUnhJB8MFl0tPSSf4=</DigestValue>
      </Reference>
      <Reference URI="/word/settings.xml?ContentType=application/vnd.openxmlformats-officedocument.wordprocessingml.settings+xml">
        <DigestMethod Algorithm="http://www.w3.org/2001/04/xmlenc#sha256"/>
        <DigestValue>PonZ3b5V6Ks5k5jl86x26cNhP6zTyM82iGtt21W6SOw=</DigestValue>
      </Reference>
      <Reference URI="/word/styles.xml?ContentType=application/vnd.openxmlformats-officedocument.wordprocessingml.styles+xml">
        <DigestMethod Algorithm="http://www.w3.org/2001/04/xmlenc#sha256"/>
        <DigestValue>YOYZ2Ftg7B6WzJ2cgaR4kI6XaQ/v7So+PalGQDutrE4=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2025-10-06T13:57:56Z</mdssi:Value>
        </mdssi:SignatureTime>
      </SignatureProperty>
    </SignatureProperties>
  </Object>
  <Object Id="idOfficeObject">
    <SignatureProperties>
      <SignatureProperty Id="idOfficeV1Details" Target="#idPackageSignature">
        <SignatureInfoV1 xmlns="http://schemas.microsoft.com/office/2006/digsig">
          <SetupID>{7B8D3F0B-A818-4B21-A26E-91823BDB4323}</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2025-10-06T13:57:56Z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2.xml><?xml version="1.0" encoding="utf-8"?>
<ds:datastoreItem xmlns:ds="http://schemas.openxmlformats.org/officeDocument/2006/customXml" ds:itemID="{A1CEDEDD-1583-46BC-A075-E2F3F573AA2C}">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49024C2A-77BC-4145-AAD8-713FC9D5F8F9}">
  <ds:schemaRefs>
    <ds:schemaRef ds:uri="http://schemas.microsoft.com/sharepoint/v3/contenttype/forms"/>
  </ds:schemaRefs>
</ds:datastoreItem>
</file>

<file path=customXml/itemProps4.xml><?xml version="1.0" encoding="utf-8"?>
<ds:datastoreItem xmlns:ds="http://schemas.openxmlformats.org/officeDocument/2006/customXml" ds:itemID="{5E1DE4F0-E73F-4750-9866-A21B7207D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498</Words>
  <Characters>2887</Characters>
  <Application>Microsoft Office Word</Application>
  <DocSecurity>0</DocSecurity>
  <Lines>84</Lines>
  <Paragraphs>40</Paragraphs>
  <ScaleCrop>false</ScaleCrop>
  <Company>POWER GRID CORPORATION OF INDIA LIMITED</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Chandra Sekhar Nagipogu {नागिपोगु चन्द्र शेखर}</cp:lastModifiedBy>
  <cp:revision>201</cp:revision>
  <cp:lastPrinted>2025-01-08T11:06:00Z</cp:lastPrinted>
  <dcterms:created xsi:type="dcterms:W3CDTF">2023-10-05T06:58:00Z</dcterms:created>
  <dcterms:modified xsi:type="dcterms:W3CDTF">2025-10-06T13:57:00Z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0x0101001EFD0AE0786BE84BB6A8C22B19BB2AF1</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530f7a04-6a83-4344-ab32-77c336beebec_Enabled">
    <vt:lpwstr>true</vt:lpwstr>
  </property>
  <property fmtid="{D5CDD505-2E9C-101B-9397-08002B2CF9AE}" pid="8" name="MSIP_Label_530f7a04-6a83-4344-ab32-77c336beebec_SetDate">
    <vt:lpwstr>2025-09-13T10:26:31Z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a570e687-45f0-4177-97a4-59f6e138f9fc</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ies>
</file>